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5E" w:rsidRPr="00E2295E" w:rsidRDefault="00E2295E" w:rsidP="00E2295E">
      <w:pPr>
        <w:autoSpaceDE w:val="0"/>
        <w:autoSpaceDN w:val="0"/>
        <w:adjustRightInd w:val="0"/>
        <w:ind w:left="6120" w:right="-20"/>
        <w:rPr>
          <w:rFonts w:ascii="Times New Roman" w:hAnsi="Times New Roman" w:cs="Times New Roman"/>
          <w:sz w:val="28"/>
          <w:szCs w:val="28"/>
          <w:lang w:val="uk-UA"/>
        </w:rPr>
      </w:pPr>
      <w:r w:rsidRPr="00C27DB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E2295E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2295E" w:rsidRPr="00C27DB8" w:rsidRDefault="00E2295E" w:rsidP="00E2295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E2295E" w:rsidRPr="00C27DB8" w:rsidRDefault="00E2295E" w:rsidP="00E2295E">
      <w:pPr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E2295E" w:rsidRPr="00C27DB8" w:rsidRDefault="00E2295E" w:rsidP="00E2295E">
      <w:pPr>
        <w:autoSpaceDE w:val="0"/>
        <w:autoSpaceDN w:val="0"/>
        <w:adjustRightInd w:val="0"/>
        <w:ind w:left="6120" w:right="-20"/>
        <w:rPr>
          <w:rFonts w:ascii="Times New Roman" w:hAnsi="Times New Roman" w:cs="Times New Roman"/>
          <w:sz w:val="28"/>
          <w:szCs w:val="28"/>
          <w:lang w:val="uk-UA"/>
        </w:rPr>
      </w:pPr>
      <w:r w:rsidRPr="00C27DB8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2295E" w:rsidRPr="00C27DB8" w:rsidRDefault="00E2295E" w:rsidP="00E2295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E2295E" w:rsidRPr="00C27DB8" w:rsidRDefault="00E2295E" w:rsidP="00E2295E">
      <w:pPr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E2295E" w:rsidRPr="00C27DB8" w:rsidRDefault="00E2295E" w:rsidP="00E2295E">
      <w:pPr>
        <w:autoSpaceDE w:val="0"/>
        <w:autoSpaceDN w:val="0"/>
        <w:adjustRightInd w:val="0"/>
        <w:spacing w:line="238" w:lineRule="auto"/>
        <w:ind w:left="6120" w:right="-20"/>
        <w:rPr>
          <w:rFonts w:ascii="Times New Roman" w:hAnsi="Times New Roman" w:cs="Times New Roman"/>
          <w:sz w:val="28"/>
          <w:szCs w:val="28"/>
          <w:lang w:val="uk-UA"/>
        </w:rPr>
      </w:pPr>
      <w:r w:rsidRPr="00C27DB8">
        <w:rPr>
          <w:rFonts w:ascii="Times New Roman" w:hAnsi="Times New Roman" w:cs="Times New Roman"/>
          <w:sz w:val="28"/>
          <w:szCs w:val="28"/>
          <w:lang w:val="uk-UA"/>
        </w:rPr>
        <w:t xml:space="preserve">Наказ департаменту економіки та </w:t>
      </w:r>
      <w:proofErr w:type="spellStart"/>
      <w:r w:rsidRPr="00C27DB8"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C27DB8">
        <w:rPr>
          <w:rFonts w:ascii="Times New Roman" w:hAnsi="Times New Roman" w:cs="Times New Roman"/>
          <w:sz w:val="28"/>
          <w:szCs w:val="28"/>
          <w:lang w:val="uk-UA"/>
        </w:rPr>
        <w:t xml:space="preserve">  Київської облдержадміністрації</w:t>
      </w:r>
    </w:p>
    <w:p w:rsidR="00CD213E" w:rsidRPr="00E2295E" w:rsidRDefault="00E2295E" w:rsidP="00E2295E">
      <w:pPr>
        <w:tabs>
          <w:tab w:val="left" w:pos="993"/>
        </w:tabs>
        <w:ind w:left="3686" w:firstLine="2410"/>
        <w:rPr>
          <w:rFonts w:ascii="Times New Roman" w:hAnsi="Times New Roman" w:cs="Times New Roman"/>
          <w:sz w:val="28"/>
          <w:szCs w:val="28"/>
          <w:lang w:val="uk-UA"/>
        </w:rPr>
      </w:pPr>
      <w:r w:rsidRPr="00C27DB8">
        <w:rPr>
          <w:rFonts w:ascii="Times New Roman" w:hAnsi="Times New Roman" w:cs="Times New Roman"/>
          <w:sz w:val="28"/>
          <w:szCs w:val="28"/>
          <w:lang w:val="uk-UA"/>
        </w:rPr>
        <w:t>«12» квітня  2021 року №  24 -</w:t>
      </w:r>
    </w:p>
    <w:p w:rsidR="00CD213E" w:rsidRPr="00E2295E" w:rsidRDefault="00CD213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213E" w:rsidRPr="00E2295E" w:rsidRDefault="00CD213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213E" w:rsidRPr="00E2295E" w:rsidRDefault="00CD213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213E" w:rsidRPr="00E2295E" w:rsidRDefault="009E36B1">
      <w:pPr>
        <w:pStyle w:val="1"/>
        <w:spacing w:before="207" w:line="319" w:lineRule="exact"/>
        <w:ind w:left="203" w:right="323"/>
        <w:jc w:val="center"/>
        <w:rPr>
          <w:rFonts w:cs="Times New Roman"/>
          <w:b w:val="0"/>
          <w:bCs w:val="0"/>
          <w:u w:val="none"/>
          <w:lang w:val="uk-UA"/>
        </w:rPr>
      </w:pPr>
      <w:r w:rsidRPr="00E2295E">
        <w:rPr>
          <w:rFonts w:cs="Times New Roman"/>
          <w:u w:val="none"/>
          <w:lang w:val="uk-UA"/>
        </w:rPr>
        <w:t>ІНФОРМАЦІЙНА</w:t>
      </w:r>
      <w:r w:rsidRPr="00E2295E">
        <w:rPr>
          <w:rFonts w:cs="Times New Roman"/>
          <w:spacing w:val="-25"/>
          <w:u w:val="none"/>
          <w:lang w:val="uk-UA"/>
        </w:rPr>
        <w:t xml:space="preserve"> </w:t>
      </w:r>
      <w:r w:rsidRPr="00E2295E">
        <w:rPr>
          <w:rFonts w:cs="Times New Roman"/>
          <w:u w:val="none"/>
          <w:lang w:val="uk-UA"/>
        </w:rPr>
        <w:t>КАРТКА</w:t>
      </w:r>
      <w:r w:rsidRPr="00E2295E">
        <w:rPr>
          <w:rFonts w:cs="Times New Roman"/>
          <w:spacing w:val="-25"/>
          <w:u w:val="none"/>
          <w:lang w:val="uk-UA"/>
        </w:rPr>
        <w:t xml:space="preserve"> </w:t>
      </w:r>
      <w:r w:rsidRPr="00E2295E">
        <w:rPr>
          <w:rFonts w:cs="Times New Roman"/>
          <w:u w:val="none"/>
          <w:lang w:val="uk-UA"/>
        </w:rPr>
        <w:t>АДМІНІСТРАТИВНОЇ</w:t>
      </w:r>
      <w:r w:rsidRPr="00E2295E">
        <w:rPr>
          <w:rFonts w:cs="Times New Roman"/>
          <w:spacing w:val="-23"/>
          <w:u w:val="none"/>
          <w:lang w:val="uk-UA"/>
        </w:rPr>
        <w:t xml:space="preserve"> </w:t>
      </w:r>
      <w:r w:rsidRPr="00E2295E">
        <w:rPr>
          <w:rFonts w:cs="Times New Roman"/>
          <w:u w:val="none"/>
          <w:lang w:val="uk-UA"/>
        </w:rPr>
        <w:t>ПОСЛУГИ</w:t>
      </w:r>
    </w:p>
    <w:p w:rsidR="00CD213E" w:rsidRPr="00E2295E" w:rsidRDefault="009E36B1">
      <w:pPr>
        <w:spacing w:line="273" w:lineRule="exact"/>
        <w:ind w:left="212" w:right="32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95E">
        <w:rPr>
          <w:rFonts w:ascii="Times New Roman" w:eastAsia="Times New Roman" w:hAnsi="Times New Roman" w:cs="Times New Roman"/>
          <w:sz w:val="28"/>
          <w:szCs w:val="28"/>
          <w:lang w:val="uk-UA"/>
        </w:rPr>
        <w:t>(у</w:t>
      </w:r>
      <w:r w:rsidRPr="00E2295E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E2295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разі,</w:t>
      </w:r>
      <w:r w:rsidRPr="00E2295E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2295E"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Pr="00E2295E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2295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послуга</w:t>
      </w:r>
      <w:r w:rsidRPr="00E2295E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E2295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надається</w:t>
      </w:r>
      <w:r w:rsidRPr="00E2295E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E2295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безпосередньо</w:t>
      </w:r>
      <w:r w:rsidRPr="00E2295E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E2295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суб’єктом</w:t>
      </w:r>
      <w:r w:rsidRPr="00E2295E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2295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надання</w:t>
      </w:r>
      <w:r w:rsidRPr="00E2295E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2295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адміністративної</w:t>
      </w:r>
      <w:r w:rsidRPr="00E2295E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E2295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послуги)</w:t>
      </w:r>
    </w:p>
    <w:p w:rsidR="00CD213E" w:rsidRPr="00E2295E" w:rsidRDefault="00CD213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213E" w:rsidRPr="00E2295E" w:rsidRDefault="00CD213E">
      <w:pPr>
        <w:spacing w:before="1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213E" w:rsidRPr="00E2295E" w:rsidRDefault="009E36B1">
      <w:pPr>
        <w:pStyle w:val="1"/>
        <w:ind w:right="245"/>
        <w:jc w:val="center"/>
        <w:rPr>
          <w:rFonts w:cs="Times New Roman"/>
          <w:b w:val="0"/>
          <w:bCs w:val="0"/>
          <w:u w:val="none"/>
          <w:lang w:val="uk-UA"/>
        </w:rPr>
      </w:pPr>
      <w:r w:rsidRPr="00E2295E">
        <w:rPr>
          <w:rFonts w:cs="Times New Roman"/>
          <w:u w:val="thick" w:color="000000"/>
          <w:lang w:val="uk-UA"/>
        </w:rPr>
        <w:t>з</w:t>
      </w:r>
      <w:r w:rsidRPr="00E2295E">
        <w:rPr>
          <w:rFonts w:cs="Times New Roman"/>
          <w:spacing w:val="-14"/>
          <w:u w:val="thick" w:color="000000"/>
          <w:lang w:val="uk-UA"/>
        </w:rPr>
        <w:t xml:space="preserve"> </w:t>
      </w:r>
      <w:r w:rsidRPr="00E2295E">
        <w:rPr>
          <w:rFonts w:cs="Times New Roman"/>
          <w:u w:val="thick" w:color="000000"/>
          <w:lang w:val="uk-UA"/>
        </w:rPr>
        <w:t>отримання</w:t>
      </w:r>
      <w:r w:rsidRPr="00E2295E">
        <w:rPr>
          <w:rFonts w:cs="Times New Roman"/>
          <w:spacing w:val="-13"/>
          <w:u w:val="thick" w:color="000000"/>
          <w:lang w:val="uk-UA"/>
        </w:rPr>
        <w:t xml:space="preserve"> </w:t>
      </w:r>
      <w:r w:rsidRPr="00E2295E">
        <w:rPr>
          <w:rFonts w:cs="Times New Roman"/>
          <w:spacing w:val="-1"/>
          <w:u w:val="thick" w:color="000000"/>
          <w:lang w:val="uk-UA"/>
        </w:rPr>
        <w:t>дубліката</w:t>
      </w:r>
      <w:r w:rsidRPr="00E2295E">
        <w:rPr>
          <w:rFonts w:cs="Times New Roman"/>
          <w:spacing w:val="-9"/>
          <w:u w:val="thick" w:color="000000"/>
          <w:lang w:val="uk-UA"/>
        </w:rPr>
        <w:t xml:space="preserve"> </w:t>
      </w:r>
      <w:r w:rsidRPr="00E2295E">
        <w:rPr>
          <w:rFonts w:cs="Times New Roman"/>
          <w:u w:val="thick" w:color="000000"/>
          <w:lang w:val="uk-UA"/>
        </w:rPr>
        <w:t>картки</w:t>
      </w:r>
      <w:r w:rsidRPr="00E2295E">
        <w:rPr>
          <w:rFonts w:cs="Times New Roman"/>
          <w:spacing w:val="-13"/>
          <w:u w:val="thick" w:color="000000"/>
          <w:lang w:val="uk-UA"/>
        </w:rPr>
        <w:t xml:space="preserve"> </w:t>
      </w:r>
      <w:r w:rsidRPr="00E2295E">
        <w:rPr>
          <w:rFonts w:cs="Times New Roman"/>
          <w:u w:val="thick" w:color="000000"/>
          <w:lang w:val="uk-UA"/>
        </w:rPr>
        <w:t>державної</w:t>
      </w:r>
      <w:r w:rsidRPr="00E2295E">
        <w:rPr>
          <w:rFonts w:cs="Times New Roman"/>
          <w:spacing w:val="-13"/>
          <w:u w:val="thick" w:color="000000"/>
          <w:lang w:val="uk-UA"/>
        </w:rPr>
        <w:t xml:space="preserve"> </w:t>
      </w:r>
      <w:r w:rsidRPr="00E2295E">
        <w:rPr>
          <w:rFonts w:cs="Times New Roman"/>
          <w:u w:val="thick" w:color="000000"/>
          <w:lang w:val="uk-UA"/>
        </w:rPr>
        <w:t>реєстрації</w:t>
      </w:r>
      <w:r w:rsidRPr="00E2295E">
        <w:rPr>
          <w:rFonts w:cs="Times New Roman"/>
          <w:spacing w:val="-13"/>
          <w:u w:val="thick" w:color="000000"/>
          <w:lang w:val="uk-UA"/>
        </w:rPr>
        <w:t xml:space="preserve"> </w:t>
      </w:r>
      <w:r w:rsidRPr="00E2295E">
        <w:rPr>
          <w:rFonts w:cs="Times New Roman"/>
          <w:u w:val="thick" w:color="000000"/>
          <w:lang w:val="uk-UA"/>
        </w:rPr>
        <w:t>договорів</w:t>
      </w:r>
      <w:r w:rsidRPr="00E2295E">
        <w:rPr>
          <w:rFonts w:cs="Times New Roman"/>
          <w:spacing w:val="-13"/>
          <w:u w:val="thick" w:color="000000"/>
          <w:lang w:val="uk-UA"/>
        </w:rPr>
        <w:t xml:space="preserve"> </w:t>
      </w:r>
      <w:r w:rsidRPr="00E2295E">
        <w:rPr>
          <w:rFonts w:cs="Times New Roman"/>
          <w:u w:val="thick" w:color="000000"/>
          <w:lang w:val="uk-UA"/>
        </w:rPr>
        <w:t>(контрактів)</w:t>
      </w:r>
      <w:r w:rsidRPr="00E2295E">
        <w:rPr>
          <w:rFonts w:cs="Times New Roman"/>
          <w:spacing w:val="44"/>
          <w:w w:val="99"/>
          <w:u w:val="none"/>
          <w:lang w:val="uk-UA"/>
        </w:rPr>
        <w:t xml:space="preserve"> </w:t>
      </w:r>
      <w:r w:rsidRPr="00E2295E">
        <w:rPr>
          <w:rFonts w:cs="Times New Roman"/>
          <w:u w:val="thick" w:color="000000"/>
          <w:lang w:val="uk-UA"/>
        </w:rPr>
        <w:t>про</w:t>
      </w:r>
      <w:r w:rsidRPr="00E2295E">
        <w:rPr>
          <w:rFonts w:cs="Times New Roman"/>
          <w:spacing w:val="-15"/>
          <w:u w:val="thick" w:color="000000"/>
          <w:lang w:val="uk-UA"/>
        </w:rPr>
        <w:t xml:space="preserve"> </w:t>
      </w:r>
      <w:r w:rsidRPr="00E2295E">
        <w:rPr>
          <w:rFonts w:cs="Times New Roman"/>
          <w:u w:val="thick" w:color="000000"/>
          <w:lang w:val="uk-UA"/>
        </w:rPr>
        <w:t>спільну</w:t>
      </w:r>
      <w:r w:rsidRPr="00E2295E">
        <w:rPr>
          <w:rFonts w:cs="Times New Roman"/>
          <w:spacing w:val="-11"/>
          <w:u w:val="thick" w:color="000000"/>
          <w:lang w:val="uk-UA"/>
        </w:rPr>
        <w:t xml:space="preserve"> </w:t>
      </w:r>
      <w:r w:rsidRPr="00E2295E">
        <w:rPr>
          <w:rFonts w:cs="Times New Roman"/>
          <w:u w:val="thick" w:color="000000"/>
          <w:lang w:val="uk-UA"/>
        </w:rPr>
        <w:t>інвестиційну</w:t>
      </w:r>
      <w:r w:rsidRPr="00E2295E">
        <w:rPr>
          <w:rFonts w:cs="Times New Roman"/>
          <w:spacing w:val="-11"/>
          <w:u w:val="thick" w:color="000000"/>
          <w:lang w:val="uk-UA"/>
        </w:rPr>
        <w:t xml:space="preserve"> </w:t>
      </w:r>
      <w:r w:rsidRPr="00E2295E">
        <w:rPr>
          <w:rFonts w:cs="Times New Roman"/>
          <w:u w:val="thick" w:color="000000"/>
          <w:lang w:val="uk-UA"/>
        </w:rPr>
        <w:t>діяльність</w:t>
      </w:r>
      <w:r w:rsidRPr="00E2295E">
        <w:rPr>
          <w:rFonts w:cs="Times New Roman"/>
          <w:spacing w:val="-13"/>
          <w:u w:val="thick" w:color="000000"/>
          <w:lang w:val="uk-UA"/>
        </w:rPr>
        <w:t xml:space="preserve"> </w:t>
      </w:r>
      <w:r w:rsidRPr="00E2295E">
        <w:rPr>
          <w:rFonts w:cs="Times New Roman"/>
          <w:spacing w:val="1"/>
          <w:u w:val="thick" w:color="000000"/>
          <w:lang w:val="uk-UA"/>
        </w:rPr>
        <w:t>за</w:t>
      </w:r>
      <w:r w:rsidRPr="00E2295E">
        <w:rPr>
          <w:rFonts w:cs="Times New Roman"/>
          <w:spacing w:val="-11"/>
          <w:u w:val="thick" w:color="000000"/>
          <w:lang w:val="uk-UA"/>
        </w:rPr>
        <w:t xml:space="preserve"> </w:t>
      </w:r>
      <w:r w:rsidRPr="00E2295E">
        <w:rPr>
          <w:rFonts w:cs="Times New Roman"/>
          <w:spacing w:val="-1"/>
          <w:u w:val="thick" w:color="000000"/>
          <w:lang w:val="uk-UA"/>
        </w:rPr>
        <w:t>участю</w:t>
      </w:r>
      <w:r w:rsidRPr="00E2295E">
        <w:rPr>
          <w:rFonts w:cs="Times New Roman"/>
          <w:spacing w:val="-12"/>
          <w:u w:val="thick" w:color="000000"/>
          <w:lang w:val="uk-UA"/>
        </w:rPr>
        <w:t xml:space="preserve"> </w:t>
      </w:r>
      <w:r w:rsidRPr="00E2295E">
        <w:rPr>
          <w:rFonts w:cs="Times New Roman"/>
          <w:u w:val="thick" w:color="000000"/>
          <w:lang w:val="uk-UA"/>
        </w:rPr>
        <w:t>іноземного</w:t>
      </w:r>
      <w:r w:rsidRPr="00E2295E">
        <w:rPr>
          <w:rFonts w:cs="Times New Roman"/>
          <w:spacing w:val="-15"/>
          <w:u w:val="thick" w:color="000000"/>
          <w:lang w:val="uk-UA"/>
        </w:rPr>
        <w:t xml:space="preserve"> </w:t>
      </w:r>
      <w:r w:rsidRPr="00E2295E">
        <w:rPr>
          <w:rFonts w:cs="Times New Roman"/>
          <w:u w:val="thick" w:color="000000"/>
          <w:lang w:val="uk-UA"/>
        </w:rPr>
        <w:t>інвестора</w:t>
      </w:r>
    </w:p>
    <w:p w:rsidR="00CD213E" w:rsidRPr="00E2295E" w:rsidRDefault="009E36B1">
      <w:pPr>
        <w:spacing w:line="270" w:lineRule="exact"/>
        <w:ind w:left="212" w:right="27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95E">
        <w:rPr>
          <w:rFonts w:ascii="Times New Roman" w:hAnsi="Times New Roman" w:cs="Times New Roman"/>
          <w:spacing w:val="-1"/>
          <w:sz w:val="28"/>
          <w:szCs w:val="28"/>
          <w:lang w:val="uk-UA"/>
        </w:rPr>
        <w:t>(назва</w:t>
      </w:r>
      <w:r w:rsidRPr="00E2295E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E2295E">
        <w:rPr>
          <w:rFonts w:ascii="Times New Roman" w:hAnsi="Times New Roman" w:cs="Times New Roman"/>
          <w:spacing w:val="-1"/>
          <w:sz w:val="28"/>
          <w:szCs w:val="28"/>
          <w:lang w:val="uk-UA"/>
        </w:rPr>
        <w:t>адміністративної</w:t>
      </w:r>
      <w:r w:rsidRPr="00E2295E">
        <w:rPr>
          <w:rFonts w:ascii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Pr="00E2295E">
        <w:rPr>
          <w:rFonts w:ascii="Times New Roman" w:hAnsi="Times New Roman" w:cs="Times New Roman"/>
          <w:spacing w:val="-1"/>
          <w:sz w:val="28"/>
          <w:szCs w:val="28"/>
          <w:lang w:val="uk-UA"/>
        </w:rPr>
        <w:t>послуги)</w:t>
      </w:r>
    </w:p>
    <w:p w:rsidR="00CD213E" w:rsidRPr="00E2295E" w:rsidRDefault="00CD213E" w:rsidP="00C44147">
      <w:pPr>
        <w:spacing w:before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4147" w:rsidRPr="00E2295E" w:rsidRDefault="009E36B1" w:rsidP="00C44147">
      <w:pPr>
        <w:pStyle w:val="a3"/>
        <w:ind w:left="297" w:hanging="13"/>
        <w:jc w:val="center"/>
        <w:rPr>
          <w:rFonts w:cs="Times New Roman"/>
          <w:u w:val="single" w:color="000000"/>
          <w:lang w:val="uk-UA"/>
        </w:rPr>
      </w:pPr>
      <w:r w:rsidRPr="00E2295E">
        <w:rPr>
          <w:rFonts w:cs="Times New Roman"/>
          <w:u w:val="single" w:color="000000"/>
          <w:lang w:val="uk-UA"/>
        </w:rPr>
        <w:t>Департамент</w:t>
      </w:r>
      <w:r w:rsidRPr="00E2295E">
        <w:rPr>
          <w:rFonts w:cs="Times New Roman"/>
          <w:spacing w:val="-14"/>
          <w:u w:val="single" w:color="000000"/>
          <w:lang w:val="uk-UA"/>
        </w:rPr>
        <w:t xml:space="preserve"> </w:t>
      </w:r>
      <w:r w:rsidR="008E2823">
        <w:rPr>
          <w:rFonts w:cs="Times New Roman"/>
          <w:spacing w:val="-14"/>
          <w:u w:val="single" w:color="000000"/>
          <w:lang w:val="uk-UA"/>
        </w:rPr>
        <w:t xml:space="preserve">економіки та </w:t>
      </w:r>
      <w:proofErr w:type="spellStart"/>
      <w:r w:rsidR="008E2823">
        <w:rPr>
          <w:rFonts w:cs="Times New Roman"/>
          <w:spacing w:val="-14"/>
          <w:u w:val="single" w:color="000000"/>
          <w:lang w:val="uk-UA"/>
        </w:rPr>
        <w:t>цифровізації</w:t>
      </w:r>
      <w:proofErr w:type="spellEnd"/>
      <w:r w:rsidR="008E2823">
        <w:rPr>
          <w:rFonts w:cs="Times New Roman"/>
          <w:spacing w:val="-14"/>
          <w:u w:val="single" w:color="000000"/>
          <w:lang w:val="uk-UA"/>
        </w:rPr>
        <w:t xml:space="preserve"> </w:t>
      </w:r>
      <w:r w:rsidRPr="00E2295E">
        <w:rPr>
          <w:rFonts w:cs="Times New Roman"/>
          <w:spacing w:val="-16"/>
          <w:u w:val="single" w:color="000000"/>
          <w:lang w:val="uk-UA"/>
        </w:rPr>
        <w:t xml:space="preserve"> </w:t>
      </w:r>
      <w:r w:rsidRPr="00E2295E">
        <w:rPr>
          <w:rFonts w:cs="Times New Roman"/>
          <w:u w:val="single" w:color="000000"/>
          <w:lang w:val="uk-UA"/>
        </w:rPr>
        <w:t>Київської</w:t>
      </w:r>
      <w:r w:rsidRPr="00E2295E">
        <w:rPr>
          <w:rFonts w:cs="Times New Roman"/>
          <w:spacing w:val="-15"/>
          <w:u w:val="single" w:color="000000"/>
          <w:lang w:val="uk-UA"/>
        </w:rPr>
        <w:t xml:space="preserve"> </w:t>
      </w:r>
      <w:r w:rsidRPr="00E2295E">
        <w:rPr>
          <w:rFonts w:cs="Times New Roman"/>
          <w:spacing w:val="1"/>
          <w:u w:val="single" w:color="000000"/>
          <w:lang w:val="uk-UA"/>
        </w:rPr>
        <w:t>обласної</w:t>
      </w:r>
      <w:r w:rsidRPr="00E2295E">
        <w:rPr>
          <w:rFonts w:cs="Times New Roman"/>
          <w:spacing w:val="42"/>
          <w:w w:val="99"/>
          <w:lang w:val="uk-UA"/>
        </w:rPr>
        <w:t xml:space="preserve"> </w:t>
      </w:r>
      <w:r w:rsidRPr="00E2295E">
        <w:rPr>
          <w:rFonts w:cs="Times New Roman"/>
          <w:u w:val="single" w:color="000000"/>
          <w:lang w:val="uk-UA"/>
        </w:rPr>
        <w:t>державної</w:t>
      </w:r>
      <w:r w:rsidRPr="00E2295E">
        <w:rPr>
          <w:rFonts w:cs="Times New Roman"/>
          <w:spacing w:val="-22"/>
          <w:u w:val="single" w:color="000000"/>
          <w:lang w:val="uk-UA"/>
        </w:rPr>
        <w:t xml:space="preserve"> </w:t>
      </w:r>
      <w:r w:rsidRPr="00E2295E">
        <w:rPr>
          <w:rFonts w:cs="Times New Roman"/>
          <w:u w:val="single" w:color="000000"/>
          <w:lang w:val="uk-UA"/>
        </w:rPr>
        <w:t>адміністрації</w:t>
      </w:r>
      <w:r w:rsidRPr="00E2295E">
        <w:rPr>
          <w:rFonts w:cs="Times New Roman"/>
          <w:spacing w:val="-18"/>
          <w:u w:val="single" w:color="000000"/>
          <w:lang w:val="uk-UA"/>
        </w:rPr>
        <w:t xml:space="preserve"> </w:t>
      </w:r>
      <w:r w:rsidRPr="00E2295E">
        <w:rPr>
          <w:rFonts w:cs="Times New Roman"/>
          <w:spacing w:val="-1"/>
          <w:u w:val="single" w:color="000000"/>
          <w:lang w:val="uk-UA"/>
        </w:rPr>
        <w:t>(відділ</w:t>
      </w:r>
      <w:r w:rsidRPr="00E2295E">
        <w:rPr>
          <w:rFonts w:cs="Times New Roman"/>
          <w:spacing w:val="-16"/>
          <w:u w:val="single" w:color="000000"/>
          <w:lang w:val="uk-UA"/>
        </w:rPr>
        <w:t xml:space="preserve"> </w:t>
      </w:r>
      <w:r w:rsidR="00C44147" w:rsidRPr="00E2295E">
        <w:rPr>
          <w:rFonts w:cs="Times New Roman"/>
          <w:u w:val="single" w:color="000000"/>
          <w:lang w:val="uk-UA"/>
        </w:rPr>
        <w:t>адміністративних послуг</w:t>
      </w:r>
      <w:r w:rsidRPr="00E2295E">
        <w:rPr>
          <w:rFonts w:cs="Times New Roman"/>
          <w:u w:val="single" w:color="000000"/>
          <w:lang w:val="uk-UA"/>
        </w:rPr>
        <w:t>)</w:t>
      </w:r>
    </w:p>
    <w:p w:rsidR="00CD213E" w:rsidRPr="00E2295E" w:rsidRDefault="009E36B1" w:rsidP="008E2823">
      <w:pPr>
        <w:pStyle w:val="a3"/>
        <w:ind w:left="297" w:firstLine="837"/>
        <w:rPr>
          <w:rFonts w:cs="Times New Roman"/>
          <w:lang w:val="uk-UA"/>
        </w:rPr>
      </w:pPr>
      <w:r w:rsidRPr="00E2295E">
        <w:rPr>
          <w:rFonts w:cs="Times New Roman"/>
          <w:w w:val="99"/>
          <w:lang w:val="uk-UA"/>
        </w:rPr>
        <w:t xml:space="preserve"> </w:t>
      </w:r>
      <w:r w:rsidR="00C44147" w:rsidRPr="00E2295E">
        <w:rPr>
          <w:rFonts w:cs="Times New Roman"/>
          <w:w w:val="99"/>
          <w:lang w:val="uk-UA"/>
        </w:rPr>
        <w:t xml:space="preserve"> </w:t>
      </w:r>
      <w:r w:rsidRPr="00E2295E">
        <w:rPr>
          <w:rFonts w:cs="Times New Roman"/>
          <w:lang w:val="uk-UA"/>
        </w:rPr>
        <w:t>(найменування</w:t>
      </w:r>
      <w:r w:rsidRPr="00E2295E">
        <w:rPr>
          <w:rFonts w:cs="Times New Roman"/>
          <w:spacing w:val="-17"/>
          <w:lang w:val="uk-UA"/>
        </w:rPr>
        <w:t xml:space="preserve"> </w:t>
      </w:r>
      <w:r w:rsidRPr="00E2295E">
        <w:rPr>
          <w:rFonts w:cs="Times New Roman"/>
          <w:lang w:val="uk-UA"/>
        </w:rPr>
        <w:t>суб’єкта</w:t>
      </w:r>
      <w:r w:rsidRPr="00E2295E">
        <w:rPr>
          <w:rFonts w:cs="Times New Roman"/>
          <w:spacing w:val="-17"/>
          <w:lang w:val="uk-UA"/>
        </w:rPr>
        <w:t xml:space="preserve"> </w:t>
      </w:r>
      <w:r w:rsidRPr="00E2295E">
        <w:rPr>
          <w:rFonts w:cs="Times New Roman"/>
          <w:lang w:val="uk-UA"/>
        </w:rPr>
        <w:t>надання</w:t>
      </w:r>
      <w:r w:rsidRPr="00E2295E">
        <w:rPr>
          <w:rFonts w:cs="Times New Roman"/>
          <w:spacing w:val="-16"/>
          <w:lang w:val="uk-UA"/>
        </w:rPr>
        <w:t xml:space="preserve"> </w:t>
      </w:r>
      <w:r w:rsidRPr="00E2295E">
        <w:rPr>
          <w:rFonts w:cs="Times New Roman"/>
          <w:lang w:val="uk-UA"/>
        </w:rPr>
        <w:t>адміністративної</w:t>
      </w:r>
      <w:r w:rsidRPr="00E2295E">
        <w:rPr>
          <w:rFonts w:cs="Times New Roman"/>
          <w:w w:val="99"/>
          <w:lang w:val="uk-UA"/>
        </w:rPr>
        <w:t xml:space="preserve"> </w:t>
      </w:r>
      <w:r w:rsidRPr="00E2295E">
        <w:rPr>
          <w:rFonts w:cs="Times New Roman"/>
          <w:lang w:val="uk-UA"/>
        </w:rPr>
        <w:t>послуги)</w:t>
      </w:r>
    </w:p>
    <w:p w:rsidR="00CD213E" w:rsidRPr="00E2295E" w:rsidRDefault="00CD213E">
      <w:pPr>
        <w:spacing w:before="1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73"/>
        <w:gridCol w:w="2621"/>
        <w:gridCol w:w="6240"/>
      </w:tblGrid>
      <w:tr w:rsidR="00CD213E" w:rsidRPr="00E2295E">
        <w:trPr>
          <w:trHeight w:hRule="exact" w:val="451"/>
        </w:trPr>
        <w:tc>
          <w:tcPr>
            <w:tcW w:w="9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before="54"/>
              <w:ind w:left="10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</w:t>
            </w:r>
            <w:r w:rsidRPr="00E2295E"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Pr="00E2295E">
              <w:rPr>
                <w:rFonts w:ascii="Times New Roman" w:eastAsia="Times New Roman" w:hAnsi="Times New Roman" w:cs="Times New Roman"/>
                <w:b/>
                <w:bCs/>
                <w:spacing w:val="-1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суб’єкта</w:t>
            </w:r>
            <w:r w:rsidRPr="00E2295E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надання</w:t>
            </w:r>
            <w:r w:rsidRPr="00E2295E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</w:t>
            </w:r>
          </w:p>
        </w:tc>
      </w:tr>
      <w:tr w:rsidR="00CD213E" w:rsidRPr="00E2295E">
        <w:trPr>
          <w:trHeight w:hRule="exact" w:val="1296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167" w:righ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uk-UA"/>
              </w:rPr>
              <w:t>Місцезнаходження</w:t>
            </w:r>
            <w:r w:rsidRPr="00E2295E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суб’єкта</w:t>
            </w:r>
            <w:r w:rsidRPr="00E2295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E2295E">
              <w:rPr>
                <w:rFonts w:ascii="Times New Roman" w:eastAsia="Times New Roman" w:hAnsi="Times New Roman" w:cs="Times New Roman"/>
                <w:spacing w:val="30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01196,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Київ,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Лесі</w:t>
            </w:r>
            <w:r w:rsidRPr="00E2295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Українки,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1045,</w:t>
            </w:r>
          </w:p>
          <w:p w:rsidR="00CD213E" w:rsidRPr="00E2295E" w:rsidRDefault="00CD213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13E" w:rsidRPr="00E2295E" w:rsidTr="0017713A">
        <w:trPr>
          <w:trHeight w:hRule="exact" w:val="2804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272"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Інформація</w:t>
            </w:r>
            <w:r w:rsidRPr="00E2295E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E2295E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е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ж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2295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/>
              </w:rPr>
              <w:t>м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2295E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</w:t>
            </w:r>
            <w:r w:rsidRPr="00E2295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б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229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т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2295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суб’єкта</w:t>
            </w:r>
            <w:r w:rsidRPr="00E2295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E2295E">
              <w:rPr>
                <w:rFonts w:ascii="Times New Roman" w:eastAsia="Times New Roman" w:hAnsi="Times New Roman" w:cs="Times New Roman"/>
                <w:spacing w:val="30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3A" w:rsidRPr="003F37FA" w:rsidRDefault="0017713A" w:rsidP="0017713A">
            <w:pPr>
              <w:tabs>
                <w:tab w:val="left" w:pos="1430"/>
                <w:tab w:val="left" w:pos="3205"/>
                <w:tab w:val="left" w:pos="4923"/>
                <w:tab w:val="left" w:pos="5700"/>
              </w:tabs>
              <w:autoSpaceDE w:val="0"/>
              <w:autoSpaceDN w:val="0"/>
              <w:adjustRightInd w:val="0"/>
              <w:spacing w:before="14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Прийом документів, необхідних для надання адміністративної послуги, здійснюється у робочі дні з </w:t>
            </w:r>
            <w:r w:rsidR="00CD63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3F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D63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3F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до 12.00 та з 13.00 до 17.00.</w:t>
            </w:r>
          </w:p>
          <w:p w:rsidR="00CD213E" w:rsidRPr="00E2295E" w:rsidRDefault="0017713A" w:rsidP="0017713A">
            <w:pPr>
              <w:tabs>
                <w:tab w:val="left" w:pos="1656"/>
                <w:tab w:val="left" w:pos="2198"/>
                <w:tab w:val="left" w:pos="3691"/>
                <w:tab w:val="left" w:pos="4281"/>
                <w:tab w:val="left" w:pos="6292"/>
              </w:tabs>
              <w:autoSpaceDE w:val="0"/>
              <w:autoSpaceDN w:val="0"/>
              <w:adjustRightInd w:val="0"/>
              <w:spacing w:line="239" w:lineRule="auto"/>
              <w:ind w:left="110" w:righ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Видача інформаційних повідомлень здійснюється у робочі дні з 10.00 до 12.00 та з 14.00 до 17.00. Примітка: У</w:t>
            </w:r>
            <w:r w:rsidRPr="003F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п’ятницю та передсвяткові дні прийом та видача документів здійснюються до 15.45.</w:t>
            </w:r>
          </w:p>
        </w:tc>
      </w:tr>
      <w:tr w:rsidR="00CD213E" w:rsidRPr="00E2295E">
        <w:trPr>
          <w:trHeight w:hRule="exact" w:val="2587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104" w:right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Телефон/факс</w:t>
            </w:r>
            <w:r w:rsidRPr="00E2295E">
              <w:rPr>
                <w:rFonts w:ascii="Times New Roman" w:eastAsia="Times New Roman" w:hAnsi="Times New Roman" w:cs="Times New Roman"/>
                <w:spacing w:val="21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(довідки),</w:t>
            </w:r>
            <w:r w:rsidRPr="00E2295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адреса</w:t>
            </w:r>
            <w:r w:rsidRPr="00E2295E">
              <w:rPr>
                <w:rFonts w:ascii="Times New Roman" w:eastAsia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електронної</w:t>
            </w:r>
            <w:r w:rsidRPr="00E2295E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пошти</w:t>
            </w:r>
            <w:r w:rsidRPr="00E2295E"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E2295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веб-сайт</w:t>
            </w:r>
            <w:r w:rsidRPr="00E2295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суб’єкта</w:t>
            </w:r>
            <w:r w:rsidRPr="00E2295E">
              <w:rPr>
                <w:rFonts w:ascii="Times New Roman" w:eastAsia="Times New Roman" w:hAnsi="Times New Roman" w:cs="Times New Roman"/>
                <w:spacing w:val="23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E2295E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68" w:rsidRPr="003F37FA" w:rsidRDefault="00A56B68" w:rsidP="00A56B68">
            <w:pPr>
              <w:pStyle w:val="TableParagraph"/>
              <w:spacing w:line="314" w:lineRule="exact"/>
              <w:ind w:left="104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F37FA">
              <w:rPr>
                <w:rFonts w:ascii="Times New Roman" w:hAnsi="Times New Roman"/>
                <w:sz w:val="28"/>
                <w:lang w:val="uk-UA"/>
              </w:rPr>
              <w:t>Тел</w:t>
            </w:r>
            <w:proofErr w:type="spellEnd"/>
            <w:r w:rsidRPr="003F37FA">
              <w:rPr>
                <w:rFonts w:ascii="Times New Roman" w:hAnsi="Times New Roman"/>
                <w:sz w:val="28"/>
                <w:lang w:val="uk-UA"/>
              </w:rPr>
              <w:t xml:space="preserve">.: (044) 286 84 21, </w:t>
            </w:r>
          </w:p>
          <w:p w:rsidR="00A56B68" w:rsidRPr="003F37FA" w:rsidRDefault="00A56B68" w:rsidP="00A56B68">
            <w:pPr>
              <w:pStyle w:val="TableParagraph"/>
              <w:spacing w:line="314" w:lineRule="exact"/>
              <w:ind w:left="104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F37FA">
              <w:rPr>
                <w:rFonts w:ascii="Times New Roman" w:hAnsi="Times New Roman"/>
                <w:sz w:val="28"/>
                <w:lang w:val="uk-UA"/>
              </w:rPr>
              <w:t>e-mail:</w:t>
            </w:r>
            <w:hyperlink r:id="rId5" w:history="1">
              <w:r w:rsidRPr="003F37FA">
                <w:rPr>
                  <w:rStyle w:val="a5"/>
                  <w:rFonts w:ascii="Times New Roman" w:hAnsi="Times New Roman"/>
                  <w:sz w:val="28"/>
                  <w:lang w:val="uk-UA"/>
                </w:rPr>
                <w:t>dert@econkoda.gov.ua</w:t>
              </w:r>
              <w:proofErr w:type="spellEnd"/>
            </w:hyperlink>
            <w:r w:rsidRPr="003F37FA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hyperlink r:id="rId6" w:history="1">
              <w:r w:rsidRPr="00D16150">
                <w:rPr>
                  <w:rStyle w:val="a5"/>
                  <w:rFonts w:ascii="Times New Roman" w:hAnsi="Times New Roman"/>
                  <w:sz w:val="28"/>
                  <w:lang w:val="uk-UA"/>
                </w:rPr>
                <w:t>admin@econkoda.gov.ua</w:t>
              </w:r>
            </w:hyperlink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3F37FA">
              <w:rPr>
                <w:rFonts w:ascii="Times New Roman" w:hAnsi="Times New Roman"/>
                <w:sz w:val="28"/>
                <w:lang w:val="uk-UA"/>
              </w:rPr>
              <w:t>, офіційний веб-сайт Київської обласної державної адміністрації: http://koda.gov.ua.</w:t>
            </w:r>
          </w:p>
          <w:p w:rsidR="00CD213E" w:rsidRPr="00E2295E" w:rsidRDefault="00CD213E">
            <w:pPr>
              <w:pStyle w:val="TableParagraph"/>
              <w:ind w:left="104" w:right="8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213E" w:rsidRPr="00E2295E" w:rsidRDefault="00CD213E">
      <w:pPr>
        <w:spacing w:before="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73"/>
        <w:gridCol w:w="2621"/>
        <w:gridCol w:w="6240"/>
      </w:tblGrid>
      <w:tr w:rsidR="00CD213E" w:rsidRPr="00E2295E">
        <w:trPr>
          <w:trHeight w:hRule="exact" w:val="898"/>
        </w:trPr>
        <w:tc>
          <w:tcPr>
            <w:tcW w:w="9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29" w:lineRule="auto"/>
              <w:ind w:left="3181" w:right="1559" w:hanging="162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lastRenderedPageBreak/>
              <w:t>Нормативні</w:t>
            </w:r>
            <w:r w:rsidRPr="00E2295E">
              <w:rPr>
                <w:rFonts w:ascii="Times New Roman" w:hAnsi="Times New Roman" w:cs="Times New Roman"/>
                <w:b/>
                <w:spacing w:val="-1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акти,</w:t>
            </w:r>
            <w:r w:rsidRPr="00E2295E">
              <w:rPr>
                <w:rFonts w:ascii="Times New Roman" w:hAnsi="Times New Roman" w:cs="Times New Roman"/>
                <w:b/>
                <w:spacing w:val="-1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якими</w:t>
            </w:r>
            <w:r w:rsidRPr="00E2295E">
              <w:rPr>
                <w:rFonts w:ascii="Times New Roman" w:hAnsi="Times New Roman" w:cs="Times New Roman"/>
                <w:b/>
                <w:spacing w:val="-1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регламентується</w:t>
            </w:r>
            <w:r w:rsidRPr="00E2295E"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</w:t>
            </w:r>
            <w:r w:rsidRPr="00E2295E">
              <w:rPr>
                <w:rFonts w:ascii="Times New Roman" w:hAnsi="Times New Roman" w:cs="Times New Roman"/>
                <w:b/>
                <w:spacing w:val="4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hAnsi="Times New Roman" w:cs="Times New Roman"/>
                <w:b/>
                <w:spacing w:val="-3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послуги</w:t>
            </w:r>
          </w:p>
        </w:tc>
      </w:tr>
      <w:tr w:rsidR="00CD213E" w:rsidRPr="00E2295E">
        <w:trPr>
          <w:trHeight w:hRule="exact" w:val="653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4" w:lineRule="exact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</w:t>
            </w:r>
            <w:r w:rsidRPr="00E2295E">
              <w:rPr>
                <w:rFonts w:ascii="Times New Roman" w:hAnsi="Times New Roman" w:cs="Times New Roman"/>
                <w:spacing w:val="-1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 w:rsidP="00463CDC">
            <w:pPr>
              <w:pStyle w:val="TableParagraph"/>
              <w:tabs>
                <w:tab w:val="left" w:pos="1198"/>
                <w:tab w:val="left" w:pos="2581"/>
                <w:tab w:val="left" w:pos="3608"/>
                <w:tab w:val="left" w:pos="4803"/>
              </w:tabs>
              <w:spacing w:line="239" w:lineRule="auto"/>
              <w:ind w:left="104" w:right="10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3C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="00A56B68" w:rsidRPr="00463C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3C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463CDC" w:rsidRPr="00463C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3C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</w:t>
            </w:r>
            <w:r w:rsidR="00463CDC" w:rsidRPr="00463C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3C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</w:t>
            </w:r>
            <w:r w:rsidR="00463CDC" w:rsidRPr="00463C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3C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іноземного інвестування» із змінами.</w:t>
            </w:r>
          </w:p>
        </w:tc>
      </w:tr>
      <w:tr w:rsidR="00CD213E" w:rsidRPr="00E2295E">
        <w:trPr>
          <w:trHeight w:hRule="exact" w:val="1939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210" w:right="203" w:firstLine="2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Акти</w:t>
            </w:r>
            <w:r w:rsidRPr="00E2295E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Кабінету</w:t>
            </w:r>
            <w:r w:rsidRPr="00E2295E">
              <w:rPr>
                <w:rFonts w:ascii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Міністрів</w:t>
            </w:r>
            <w:r w:rsidRPr="00E2295E">
              <w:rPr>
                <w:rFonts w:ascii="Times New Roman" w:hAnsi="Times New Roman" w:cs="Times New Roman"/>
                <w:spacing w:val="-2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Постанова</w:t>
            </w:r>
            <w:r w:rsidRPr="00E2295E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Кабінету</w:t>
            </w:r>
            <w:r w:rsidRPr="00E2295E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Міністрів</w:t>
            </w:r>
            <w:r w:rsidRPr="00E2295E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E2295E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E2295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30.01.1997</w:t>
            </w:r>
            <w:r w:rsidRPr="00E2295E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2295E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</w:t>
            </w:r>
            <w:r w:rsidRPr="00E2295E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</w:t>
            </w:r>
            <w:r w:rsidRPr="00E2295E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E2295E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Положення</w:t>
            </w:r>
            <w:r w:rsidRPr="00E2295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E2295E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порядок</w:t>
            </w:r>
            <w:r w:rsidRPr="00E2295E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Pr="00E2295E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E2295E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договорів</w:t>
            </w:r>
            <w:r w:rsidRPr="00E2295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(контрактів)</w:t>
            </w:r>
            <w:r w:rsidRPr="00E2295E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E2295E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спільну</w:t>
            </w:r>
            <w:r w:rsidRPr="00E2295E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інвестиційну</w:t>
            </w:r>
            <w:r w:rsidRPr="00E2295E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  <w:r w:rsidRPr="00E2295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E2295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участю</w:t>
            </w:r>
            <w:r w:rsidRPr="00E2295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іноземного</w:t>
            </w:r>
            <w:r w:rsidRPr="00E2295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інвестора»</w:t>
            </w:r>
            <w:r w:rsidRPr="00E2295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із</w:t>
            </w:r>
            <w:r w:rsidRPr="00E2295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змінами</w:t>
            </w:r>
            <w:r w:rsidRPr="00E2295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(далі</w:t>
            </w:r>
          </w:p>
          <w:p w:rsidR="00CD213E" w:rsidRPr="00E2295E" w:rsidRDefault="009E36B1">
            <w:pPr>
              <w:pStyle w:val="TableParagraph"/>
              <w:spacing w:line="322" w:lineRule="exact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2295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Положення).</w:t>
            </w:r>
          </w:p>
        </w:tc>
      </w:tr>
      <w:tr w:rsidR="00CD213E" w:rsidRPr="00E2295E" w:rsidTr="000251D1">
        <w:trPr>
          <w:trHeight w:hRule="exact" w:val="3738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171" w:right="164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Акти</w:t>
            </w:r>
            <w:r w:rsidRPr="00E2295E">
              <w:rPr>
                <w:rFonts w:ascii="Times New Roman" w:hAnsi="Times New Roman" w:cs="Times New Roman"/>
                <w:spacing w:val="-2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центральних</w:t>
            </w:r>
            <w:r w:rsidRPr="00E2295E">
              <w:rPr>
                <w:rFonts w:ascii="Times New Roman" w:hAnsi="Times New Roman" w:cs="Times New Roman"/>
                <w:spacing w:val="22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органів</w:t>
            </w:r>
            <w:r w:rsidRPr="00E2295E">
              <w:rPr>
                <w:rFonts w:ascii="Times New Roman" w:hAnsi="Times New Roman" w:cs="Times New Roman"/>
                <w:spacing w:val="-2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виконавчої</w:t>
            </w:r>
            <w:r w:rsidRPr="00E2295E">
              <w:rPr>
                <w:rFonts w:ascii="Times New Roman" w:hAnsi="Times New Roman" w:cs="Times New Roman"/>
                <w:spacing w:val="26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ind w:left="104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Наказ</w:t>
            </w:r>
            <w:r w:rsidRPr="00E2295E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Міністерства</w:t>
            </w:r>
            <w:r w:rsidRPr="00E2295E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зовнішніх</w:t>
            </w:r>
            <w:r w:rsidRPr="00E2295E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економічних</w:t>
            </w:r>
            <w:r w:rsidRPr="00E2295E"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E2295E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2295E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торгівлі</w:t>
            </w:r>
            <w:r w:rsidRPr="00E2295E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E2295E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від</w:t>
            </w:r>
            <w:r w:rsidRPr="00E2295E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20.02.1997</w:t>
            </w:r>
            <w:r w:rsidRPr="00E2295E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2295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125</w:t>
            </w:r>
          </w:p>
          <w:p w:rsidR="00A95109" w:rsidRDefault="009E36B1" w:rsidP="00CD63C4">
            <w:pPr>
              <w:pStyle w:val="TableParagraph"/>
              <w:ind w:left="104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</w:t>
            </w:r>
            <w:r w:rsidRPr="00E2295E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  <w:r w:rsidRPr="00E2295E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МЗЕЗторгу</w:t>
            </w:r>
            <w:proofErr w:type="spellEnd"/>
            <w:r w:rsidRPr="00E2295E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E2295E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 w:rsidRPr="00E2295E">
              <w:rPr>
                <w:rFonts w:ascii="Times New Roman" w:eastAsia="Times New Roman" w:hAnsi="Times New Roman" w:cs="Times New Roman"/>
                <w:spacing w:val="42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Pr="00E2295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постанови</w:t>
            </w:r>
            <w:r w:rsidRPr="00E2295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Кабінету</w:t>
            </w:r>
            <w:r w:rsidRPr="00E2295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Міністрів</w:t>
            </w:r>
            <w:r w:rsidRPr="00E2295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E2295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E2295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30.01.1997</w:t>
            </w:r>
            <w:r w:rsidRPr="00E2295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  <w:r w:rsidRPr="00E2295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2295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112»</w:t>
            </w:r>
            <w:r w:rsidR="00A951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213E" w:rsidRPr="00E2295E" w:rsidRDefault="00A95109" w:rsidP="00A95109">
            <w:pPr>
              <w:autoSpaceDE w:val="0"/>
              <w:autoSpaceDN w:val="0"/>
              <w:adjustRightInd w:val="0"/>
              <w:ind w:left="110" w:right="87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4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постанова Кабінету Міністрів України від 24.12.2019 №1113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F4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BF4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eck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F4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D213E" w:rsidRPr="00E2295E">
        <w:trPr>
          <w:trHeight w:hRule="exact" w:val="1618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171" w:right="164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Акти</w:t>
            </w:r>
            <w:r w:rsidRPr="00E2295E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місцевих</w:t>
            </w:r>
            <w:r w:rsidRPr="00E2295E">
              <w:rPr>
                <w:rFonts w:ascii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r w:rsidRPr="00E2295E">
              <w:rPr>
                <w:rFonts w:ascii="Times New Roman" w:hAnsi="Times New Roman" w:cs="Times New Roman"/>
                <w:spacing w:val="-2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виконавчої</w:t>
            </w:r>
            <w:r w:rsidRPr="00E2295E">
              <w:rPr>
                <w:rFonts w:ascii="Times New Roman" w:hAnsi="Times New Roman" w:cs="Times New Roman"/>
                <w:spacing w:val="27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влади/органів</w:t>
            </w:r>
            <w:r w:rsidRPr="00E2295E">
              <w:rPr>
                <w:rFonts w:ascii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місцевого</w:t>
            </w:r>
            <w:r w:rsidRPr="00E2295E">
              <w:rPr>
                <w:rFonts w:ascii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CD213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D213E" w:rsidRPr="00E2295E" w:rsidRDefault="00CD21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D213E" w:rsidRPr="00E2295E" w:rsidRDefault="009E36B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CD213E" w:rsidRPr="00E2295E">
        <w:trPr>
          <w:trHeight w:hRule="exact" w:val="480"/>
        </w:trPr>
        <w:tc>
          <w:tcPr>
            <w:tcW w:w="9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before="11"/>
              <w:ind w:left="19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  <w:r w:rsidRPr="00E2295E">
              <w:rPr>
                <w:rFonts w:ascii="Times New Roman" w:hAnsi="Times New Roman" w:cs="Times New Roman"/>
                <w:b/>
                <w:spacing w:val="-1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>отримання</w:t>
            </w:r>
            <w:r w:rsidRPr="00E2295E">
              <w:rPr>
                <w:rFonts w:ascii="Times New Roman" w:hAnsi="Times New Roman" w:cs="Times New Roman"/>
                <w:b/>
                <w:spacing w:val="-1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hAnsi="Times New Roman" w:cs="Times New Roman"/>
                <w:b/>
                <w:spacing w:val="-1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послуги</w:t>
            </w:r>
          </w:p>
        </w:tc>
      </w:tr>
      <w:tr w:rsidR="00CD213E" w:rsidRPr="00E2295E" w:rsidTr="000251D1">
        <w:trPr>
          <w:trHeight w:hRule="exact" w:val="1724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ind w:left="291" w:right="284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Підстава</w:t>
            </w:r>
            <w:r w:rsidRPr="00E2295E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E2295E">
              <w:rPr>
                <w:rFonts w:ascii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одержання</w:t>
            </w:r>
            <w:r w:rsidRPr="00E2295E">
              <w:rPr>
                <w:rFonts w:ascii="Times New Roman" w:hAnsi="Times New Roman" w:cs="Times New Roman"/>
                <w:spacing w:val="23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41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</w:t>
            </w:r>
            <w:r w:rsidRPr="00E2295E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дубліката</w:t>
            </w:r>
            <w:r w:rsidRPr="00E2295E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</w:t>
            </w:r>
            <w:r w:rsidRPr="00E2295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державної</w:t>
            </w:r>
            <w:r w:rsidRPr="00E2295E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E2295E">
              <w:rPr>
                <w:rFonts w:ascii="Times New Roman" w:hAnsi="Times New Roman" w:cs="Times New Roman"/>
                <w:spacing w:val="29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Pr="00E2295E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  <w:r w:rsidRPr="00E2295E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E2295E">
              <w:rPr>
                <w:rFonts w:ascii="Times New Roman" w:hAnsi="Times New Roman" w:cs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спільну</w:t>
            </w:r>
            <w:r w:rsidRPr="00E2295E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інвестиційну</w:t>
            </w:r>
            <w:r w:rsidRPr="00E2295E">
              <w:rPr>
                <w:rFonts w:ascii="Times New Roman" w:hAnsi="Times New Roman" w:cs="Times New Roman"/>
                <w:spacing w:val="36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  <w:r w:rsidRPr="00E2295E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E2295E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участю</w:t>
            </w:r>
            <w:r w:rsidRPr="00E2295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іноземного</w:t>
            </w:r>
            <w:r w:rsidRPr="00E2295E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інвестора</w:t>
            </w:r>
            <w:r w:rsidR="00025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 разі втрати (знищення) </w:t>
            </w:r>
            <w:r w:rsidR="000251D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</w:t>
            </w:r>
            <w:r w:rsidR="000251D1" w:rsidRPr="00E2295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="000251D1" w:rsidRPr="00E2295E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державної</w:t>
            </w:r>
            <w:r w:rsidR="000251D1" w:rsidRPr="00E2295E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="000251D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="000251D1" w:rsidRPr="00E2295E">
              <w:rPr>
                <w:rFonts w:ascii="Times New Roman" w:hAnsi="Times New Roman" w:cs="Times New Roman"/>
                <w:spacing w:val="29"/>
                <w:w w:val="99"/>
                <w:sz w:val="28"/>
                <w:szCs w:val="28"/>
                <w:lang w:val="uk-UA"/>
              </w:rPr>
              <w:t xml:space="preserve"> </w:t>
            </w:r>
            <w:r w:rsidR="000251D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="000251D1" w:rsidRPr="00E2295E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="000251D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</w:p>
        </w:tc>
      </w:tr>
      <w:tr w:rsidR="00CD213E" w:rsidRPr="00E2295E" w:rsidTr="005F48AA">
        <w:trPr>
          <w:trHeight w:hRule="exact" w:val="4824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157" w:righ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Вичерпний</w:t>
            </w:r>
            <w:r w:rsidRPr="00E2295E">
              <w:rPr>
                <w:rFonts w:ascii="Times New Roman" w:hAnsi="Times New Roman" w:cs="Times New Roman"/>
                <w:spacing w:val="-2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</w:t>
            </w:r>
            <w:r w:rsidRPr="00E2295E">
              <w:rPr>
                <w:rFonts w:ascii="Times New Roman" w:hAnsi="Times New Roman" w:cs="Times New Roman"/>
                <w:spacing w:val="26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документів,</w:t>
            </w:r>
            <w:r w:rsidRPr="00E2295E">
              <w:rPr>
                <w:rFonts w:ascii="Times New Roman" w:hAnsi="Times New Roman" w:cs="Times New Roman"/>
                <w:spacing w:val="22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необхідних</w:t>
            </w:r>
            <w:r w:rsidRPr="00E2295E">
              <w:rPr>
                <w:rFonts w:ascii="Times New Roman" w:hAnsi="Times New Roman" w:cs="Times New Roman"/>
                <w:spacing w:val="-2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</w:t>
            </w:r>
            <w:r w:rsidRPr="00E2295E"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Pr="00E2295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2295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також</w:t>
            </w:r>
            <w:r w:rsidRPr="00E2295E">
              <w:rPr>
                <w:rFonts w:ascii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вимоги</w:t>
            </w:r>
            <w:r w:rsidRPr="00E2295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до</w:t>
            </w:r>
            <w:r w:rsidRPr="00E2295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них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E2295E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отримання</w:t>
            </w:r>
            <w:r w:rsidRPr="00E2295E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дубліката</w:t>
            </w:r>
            <w:r w:rsidRPr="00E2295E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картки</w:t>
            </w:r>
            <w:r w:rsidRPr="00E2295E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Pr="00E2295E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E2295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договору</w:t>
            </w:r>
            <w:r w:rsidRPr="00E2295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  <w:r w:rsidRPr="00E2295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до</w:t>
            </w:r>
            <w:r w:rsidRPr="00E2295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</w:t>
            </w:r>
            <w:r w:rsidRPr="00E2295E">
              <w:rPr>
                <w:rFonts w:ascii="Times New Roman" w:eastAsia="Times New Roman" w:hAnsi="Times New Roman" w:cs="Times New Roman"/>
                <w:spacing w:val="34"/>
                <w:w w:val="99"/>
                <w:sz w:val="28"/>
                <w:szCs w:val="28"/>
                <w:lang w:val="uk-UA"/>
              </w:rPr>
              <w:t xml:space="preserve"> </w:t>
            </w:r>
            <w:r w:rsidR="00EF20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економіки та </w:t>
            </w:r>
            <w:proofErr w:type="spellStart"/>
            <w:r w:rsidR="00EF20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E2295E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Київської</w:t>
            </w:r>
            <w:r w:rsidRPr="00E2295E">
              <w:rPr>
                <w:rFonts w:ascii="Times New Roman" w:eastAsia="Times New Roman" w:hAnsi="Times New Roman" w:cs="Times New Roman"/>
                <w:spacing w:val="30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обласної</w:t>
            </w:r>
            <w:r w:rsidRPr="00E2295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державної</w:t>
            </w:r>
            <w:r w:rsidRPr="00E2295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 w:rsidRPr="00E2295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(далі</w:t>
            </w:r>
            <w:r w:rsidRPr="00E2295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2295E">
              <w:rPr>
                <w:rFonts w:ascii="Times New Roman" w:eastAsia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Департамент)</w:t>
            </w:r>
            <w:r w:rsidRPr="00E2295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подаються</w:t>
            </w:r>
            <w:r w:rsidRPr="00E2295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такі</w:t>
            </w:r>
            <w:r w:rsidRPr="00E2295E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документи:</w:t>
            </w:r>
          </w:p>
          <w:p w:rsidR="00CD213E" w:rsidRPr="00E2295E" w:rsidRDefault="009E36B1">
            <w:pPr>
              <w:pStyle w:val="a4"/>
              <w:numPr>
                <w:ilvl w:val="0"/>
                <w:numId w:val="3"/>
              </w:numPr>
              <w:tabs>
                <w:tab w:val="left" w:pos="388"/>
              </w:tabs>
              <w:spacing w:line="321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</w:t>
            </w:r>
            <w:r w:rsidRPr="00E2295E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E2295E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видачу</w:t>
            </w:r>
            <w:r w:rsidRPr="00E2295E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дубліката.</w:t>
            </w:r>
          </w:p>
          <w:p w:rsidR="00CD213E" w:rsidRPr="00E2295E" w:rsidRDefault="009E36B1">
            <w:pPr>
              <w:pStyle w:val="a4"/>
              <w:numPr>
                <w:ilvl w:val="0"/>
                <w:numId w:val="3"/>
              </w:numPr>
              <w:tabs>
                <w:tab w:val="left" w:pos="49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Опублікована</w:t>
            </w:r>
            <w:r w:rsidRPr="00E2295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2295E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офіційній</w:t>
            </w:r>
            <w:r w:rsidRPr="00E2295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пресі</w:t>
            </w:r>
            <w:r w:rsidRPr="00E2295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об’ява</w:t>
            </w:r>
            <w:r w:rsidRPr="00E2295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E2295E">
              <w:rPr>
                <w:rFonts w:ascii="Times New Roman" w:eastAsia="Times New Roman" w:hAnsi="Times New Roman" w:cs="Times New Roman"/>
                <w:spacing w:val="26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визнання</w:t>
            </w:r>
            <w:r w:rsidRPr="00E2295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недійсною</w:t>
            </w:r>
            <w:r w:rsidRPr="00E2295E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втраченої</w:t>
            </w:r>
            <w:r w:rsidRPr="00E2295E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картки</w:t>
            </w:r>
            <w:r w:rsidRPr="00E2295E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Pr="00E2295E">
              <w:rPr>
                <w:rFonts w:ascii="Times New Roman" w:eastAsia="Times New Roman" w:hAnsi="Times New Roman" w:cs="Times New Roman"/>
                <w:spacing w:val="4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E2295E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Pr="00E2295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(контракту).</w:t>
            </w:r>
          </w:p>
          <w:p w:rsidR="005F48AA" w:rsidRPr="001C4988" w:rsidRDefault="001C4988" w:rsidP="001C4988">
            <w:pPr>
              <w:tabs>
                <w:tab w:val="left" w:pos="513"/>
              </w:tabs>
              <w:ind w:left="6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3. </w:t>
            </w:r>
            <w:r w:rsidR="009E36B1" w:rsidRPr="001C498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Документ,</w:t>
            </w:r>
            <w:r w:rsidR="009E36B1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</w:t>
            </w:r>
            <w:r w:rsidR="009E36B1" w:rsidRPr="001C4988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="009E36B1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засвідчує</w:t>
            </w:r>
            <w:r w:rsidR="009E36B1" w:rsidRPr="001C498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9E36B1" w:rsidRPr="001C4988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сплату</w:t>
            </w:r>
            <w:r w:rsidR="009E36B1" w:rsidRPr="001C498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="009E36B1" w:rsidRPr="001C4988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збору</w:t>
            </w:r>
            <w:r w:rsidR="009E36B1" w:rsidRPr="001C4988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="009E36B1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9E36B1" w:rsidRPr="001C498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9E36B1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видачу</w:t>
            </w:r>
            <w:r w:rsidR="009E36B1" w:rsidRPr="001C4988">
              <w:rPr>
                <w:rFonts w:ascii="Times New Roman" w:hAnsi="Times New Roman" w:cs="Times New Roman"/>
                <w:spacing w:val="40"/>
                <w:w w:val="99"/>
                <w:sz w:val="28"/>
                <w:szCs w:val="28"/>
                <w:lang w:val="uk-UA"/>
              </w:rPr>
              <w:t xml:space="preserve"> </w:t>
            </w:r>
            <w:r w:rsidR="009E36B1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дубліката</w:t>
            </w:r>
            <w:r w:rsidR="009E36B1" w:rsidRPr="001C4988">
              <w:rPr>
                <w:rFonts w:ascii="Times New Roman" w:hAnsi="Times New Roman" w:cs="Times New Roman"/>
                <w:spacing w:val="57"/>
                <w:sz w:val="28"/>
                <w:szCs w:val="28"/>
                <w:lang w:val="uk-UA"/>
              </w:rPr>
              <w:t xml:space="preserve"> </w:t>
            </w:r>
            <w:r w:rsidR="009E36B1" w:rsidRPr="001C498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картки</w:t>
            </w:r>
            <w:r w:rsidR="009E36B1" w:rsidRPr="001C4988">
              <w:rPr>
                <w:rFonts w:ascii="Times New Roman" w:hAnsi="Times New Roman" w:cs="Times New Roman"/>
                <w:spacing w:val="56"/>
                <w:sz w:val="28"/>
                <w:szCs w:val="28"/>
                <w:lang w:val="uk-UA"/>
              </w:rPr>
              <w:t xml:space="preserve"> </w:t>
            </w:r>
            <w:r w:rsidR="009E36B1" w:rsidRPr="001C4988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державної</w:t>
            </w:r>
            <w:r w:rsidR="009E36B1" w:rsidRPr="001C4988">
              <w:rPr>
                <w:rFonts w:ascii="Times New Roman" w:hAnsi="Times New Roman" w:cs="Times New Roman"/>
                <w:spacing w:val="51"/>
                <w:sz w:val="28"/>
                <w:szCs w:val="28"/>
                <w:lang w:val="uk-UA"/>
              </w:rPr>
              <w:t xml:space="preserve"> </w:t>
            </w:r>
            <w:r w:rsidR="009E36B1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="009E36B1" w:rsidRPr="001C4988">
              <w:rPr>
                <w:rFonts w:ascii="Times New Roman" w:hAnsi="Times New Roman" w:cs="Times New Roman"/>
                <w:spacing w:val="60"/>
                <w:sz w:val="28"/>
                <w:szCs w:val="28"/>
                <w:lang w:val="uk-UA"/>
              </w:rPr>
              <w:t xml:space="preserve"> </w:t>
            </w:r>
            <w:r w:rsidR="009E36B1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="009E36B1" w:rsidRPr="001C4988">
              <w:rPr>
                <w:rFonts w:ascii="Times New Roman" w:hAnsi="Times New Roman" w:cs="Times New Roman"/>
                <w:spacing w:val="22"/>
                <w:w w:val="99"/>
                <w:sz w:val="28"/>
                <w:szCs w:val="28"/>
                <w:lang w:val="uk-UA"/>
              </w:rPr>
              <w:t xml:space="preserve"> </w:t>
            </w:r>
            <w:r w:rsidR="009E36B1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  <w:r w:rsidR="005F48AA" w:rsidRPr="001C4988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/>
                <w:sz w:val="28"/>
                <w:lang w:val="uk-UA"/>
              </w:rPr>
              <w:t>або</w:t>
            </w:r>
            <w:r w:rsidR="005F48AA" w:rsidRPr="001C49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інформація (код квитанції) про сплату збору, що перевіряється уповноваженою особою з використанням програмного продукту “</w:t>
            </w:r>
            <w:proofErr w:type="spellStart"/>
            <w:r w:rsidR="005F48AA" w:rsidRPr="001C49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check</w:t>
            </w:r>
            <w:proofErr w:type="spellEnd"/>
            <w:r w:rsidR="005F48AA" w:rsidRPr="001C49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</w:t>
            </w:r>
          </w:p>
          <w:p w:rsidR="00CD213E" w:rsidRPr="00E2295E" w:rsidRDefault="00CD213E">
            <w:pPr>
              <w:pStyle w:val="a4"/>
              <w:numPr>
                <w:ilvl w:val="0"/>
                <w:numId w:val="3"/>
              </w:numPr>
              <w:tabs>
                <w:tab w:val="left" w:pos="393"/>
              </w:tabs>
              <w:spacing w:before="4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48AA" w:rsidRPr="00E2295E" w:rsidTr="003D3F4C">
        <w:trPr>
          <w:trHeight w:val="3876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48AA" w:rsidRPr="00E2295E" w:rsidRDefault="005F48AA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48AA" w:rsidRPr="00E2295E" w:rsidRDefault="005F48AA">
            <w:pPr>
              <w:pStyle w:val="TableParagraph"/>
              <w:spacing w:line="239" w:lineRule="auto"/>
              <w:ind w:left="219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Порядок</w:t>
            </w:r>
            <w:r w:rsidRPr="00E2295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спосіб</w:t>
            </w:r>
            <w:r w:rsidRPr="00E2295E">
              <w:rPr>
                <w:rFonts w:ascii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E2295E">
              <w:rPr>
                <w:rFonts w:ascii="Times New Roman" w:hAnsi="Times New Roman" w:cs="Times New Roman"/>
                <w:spacing w:val="23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документів,</w:t>
            </w:r>
            <w:r w:rsidRPr="00E2295E">
              <w:rPr>
                <w:rFonts w:ascii="Times New Roman" w:hAnsi="Times New Roman" w:cs="Times New Roman"/>
                <w:spacing w:val="22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необхідних</w:t>
            </w:r>
            <w:r w:rsidRPr="00E2295E">
              <w:rPr>
                <w:rFonts w:ascii="Times New Roman" w:hAnsi="Times New Roman" w:cs="Times New Roman"/>
                <w:spacing w:val="-2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</w:t>
            </w:r>
            <w:r w:rsidRPr="00E2295E"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48AA" w:rsidRPr="00E2295E" w:rsidRDefault="005F48AA">
            <w:pPr>
              <w:pStyle w:val="TableParagraph"/>
              <w:spacing w:line="239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</w:t>
            </w:r>
            <w:r w:rsidRPr="00E2295E">
              <w:rPr>
                <w:rFonts w:ascii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</w:t>
            </w:r>
            <w:r w:rsidRPr="00E2295E">
              <w:rPr>
                <w:rFonts w:ascii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="002B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суб’єкта звернення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48AA" w:rsidRPr="00E2295E" w:rsidRDefault="005F48AA">
            <w:pPr>
              <w:pStyle w:val="a4"/>
              <w:numPr>
                <w:ilvl w:val="0"/>
                <w:numId w:val="2"/>
              </w:numPr>
              <w:tabs>
                <w:tab w:val="left" w:pos="268"/>
              </w:tabs>
              <w:spacing w:line="321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</w:t>
            </w:r>
            <w:r w:rsidRPr="00E2295E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E2295E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видачу</w:t>
            </w:r>
            <w:r w:rsidRPr="00E2295E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дубліката;</w:t>
            </w:r>
          </w:p>
          <w:p w:rsidR="005F48AA" w:rsidRPr="00E2295E" w:rsidRDefault="00BB54CE" w:rsidP="00BB54CE">
            <w:pPr>
              <w:pStyle w:val="a4"/>
              <w:tabs>
                <w:tab w:val="left" w:pos="292"/>
              </w:tabs>
              <w:ind w:left="204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5F48AA"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="005F48AA" w:rsidRPr="00E2295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опублікованої</w:t>
            </w:r>
            <w:r w:rsidR="005F48AA" w:rsidRPr="00E2295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F48AA" w:rsidRPr="00E2295E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офіційній</w:t>
            </w:r>
            <w:r w:rsidR="005F48AA" w:rsidRPr="00E2295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пресі</w:t>
            </w:r>
            <w:r w:rsidR="005F48AA" w:rsidRPr="00E2295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об’яви</w:t>
            </w:r>
            <w:r w:rsidR="005F48AA" w:rsidRPr="00E2295E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5F48AA" w:rsidRPr="00E2295E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визнання</w:t>
            </w:r>
            <w:r w:rsidR="005F48AA" w:rsidRPr="00E2295E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недійсною</w:t>
            </w:r>
            <w:r w:rsidR="005F48AA" w:rsidRPr="00E2295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втраченої</w:t>
            </w:r>
            <w:r w:rsidR="005F48AA" w:rsidRPr="00E2295E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картки</w:t>
            </w:r>
            <w:r w:rsidR="005F48AA" w:rsidRPr="00E2295E">
              <w:rPr>
                <w:rFonts w:ascii="Times New Roman" w:eastAsia="Times New Roman" w:hAnsi="Times New Roman" w:cs="Times New Roman"/>
                <w:spacing w:val="26"/>
                <w:w w:val="99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="005F48AA" w:rsidRPr="00E2295E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="005F48AA" w:rsidRPr="00E2295E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договору</w:t>
            </w:r>
            <w:r w:rsidR="005F48AA" w:rsidRPr="00E2295E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uk-UA"/>
              </w:rPr>
              <w:t xml:space="preserve"> </w:t>
            </w:r>
            <w:r w:rsidR="005F48AA"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(контракту);</w:t>
            </w:r>
          </w:p>
          <w:p w:rsidR="002B1770" w:rsidRPr="001C4988" w:rsidRDefault="001D2986" w:rsidP="00BB54CE">
            <w:pPr>
              <w:tabs>
                <w:tab w:val="left" w:pos="513"/>
              </w:tabs>
              <w:ind w:left="204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5F48AA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документа,</w:t>
            </w:r>
            <w:r w:rsidR="005F48AA" w:rsidRPr="001C4988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5F48AA" w:rsidRPr="001C4988">
              <w:rPr>
                <w:rFonts w:ascii="Times New Roman" w:hAnsi="Times New Roman" w:cs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засвідчує</w:t>
            </w:r>
            <w:r w:rsidR="005F48AA" w:rsidRPr="001C4988">
              <w:rPr>
                <w:rFonts w:ascii="Times New Roman" w:hAnsi="Times New Roman" w:cs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сплату</w:t>
            </w:r>
            <w:r w:rsidR="005F48AA" w:rsidRPr="001C4988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збору</w:t>
            </w:r>
            <w:r w:rsidR="005F48AA" w:rsidRPr="001C4988">
              <w:rPr>
                <w:rFonts w:ascii="Times New Roman" w:hAnsi="Times New Roman" w:cs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5F48AA" w:rsidRPr="001C4988">
              <w:rPr>
                <w:rFonts w:ascii="Times New Roman" w:hAnsi="Times New Roman" w:cs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видачу</w:t>
            </w:r>
            <w:r w:rsidR="005F48AA" w:rsidRPr="001C4988">
              <w:rPr>
                <w:rFonts w:ascii="Times New Roman" w:hAnsi="Times New Roman" w:cs="Times New Roman"/>
                <w:spacing w:val="32"/>
                <w:w w:val="99"/>
                <w:sz w:val="28"/>
                <w:szCs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дубліката</w:t>
            </w:r>
            <w:r w:rsidR="005F48AA" w:rsidRPr="001C4988">
              <w:rPr>
                <w:rFonts w:ascii="Times New Roman" w:hAnsi="Times New Roman" w:cs="Times New Roman"/>
                <w:spacing w:val="57"/>
                <w:sz w:val="28"/>
                <w:szCs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картки</w:t>
            </w:r>
            <w:r w:rsidR="005F48AA" w:rsidRPr="001C4988">
              <w:rPr>
                <w:rFonts w:ascii="Times New Roman" w:hAnsi="Times New Roman" w:cs="Times New Roman"/>
                <w:spacing w:val="56"/>
                <w:sz w:val="28"/>
                <w:szCs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державної</w:t>
            </w:r>
            <w:r w:rsidR="005F48AA" w:rsidRPr="001C4988">
              <w:rPr>
                <w:rFonts w:ascii="Times New Roman" w:hAnsi="Times New Roman" w:cs="Times New Roman"/>
                <w:spacing w:val="51"/>
                <w:sz w:val="28"/>
                <w:szCs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="005F48AA" w:rsidRPr="001C4988">
              <w:rPr>
                <w:rFonts w:ascii="Times New Roman" w:hAnsi="Times New Roman" w:cs="Times New Roman"/>
                <w:spacing w:val="60"/>
                <w:sz w:val="28"/>
                <w:szCs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="005F48AA" w:rsidRPr="001C4988">
              <w:rPr>
                <w:rFonts w:ascii="Times New Roman" w:hAnsi="Times New Roman" w:cs="Times New Roman"/>
                <w:spacing w:val="22"/>
                <w:w w:val="99"/>
                <w:sz w:val="28"/>
                <w:szCs w:val="28"/>
                <w:lang w:val="uk-UA"/>
              </w:rPr>
              <w:t xml:space="preserve"> </w:t>
            </w:r>
            <w:r w:rsidR="005F48AA" w:rsidRPr="001C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  <w:r w:rsidR="002B1770" w:rsidRPr="001C4988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2B1770" w:rsidRPr="001C4988">
              <w:rPr>
                <w:rFonts w:ascii="Times New Roman" w:hAnsi="Times New Roman"/>
                <w:sz w:val="28"/>
                <w:lang w:val="uk-UA"/>
              </w:rPr>
              <w:t>або</w:t>
            </w:r>
            <w:r w:rsidR="002B1770" w:rsidRPr="001C49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інформаці</w:t>
            </w:r>
            <w:r w:rsidR="001C4988" w:rsidRPr="001C49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2B1770" w:rsidRPr="001C49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(код квитанції) про сплату збору, що перевіряється уповноваженою особою з використанням програмного продукту “</w:t>
            </w:r>
            <w:proofErr w:type="spellStart"/>
            <w:r w:rsidR="002B1770" w:rsidRPr="001C49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check</w:t>
            </w:r>
            <w:proofErr w:type="spellEnd"/>
            <w:r w:rsidR="002B1770" w:rsidRPr="001C49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</w:t>
            </w:r>
          </w:p>
          <w:p w:rsidR="005F48AA" w:rsidRPr="00E2295E" w:rsidRDefault="005F48AA" w:rsidP="001C4988">
            <w:pPr>
              <w:pStyle w:val="a4"/>
              <w:tabs>
                <w:tab w:val="left" w:pos="446"/>
              </w:tabs>
              <w:spacing w:before="4"/>
              <w:ind w:left="104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13E" w:rsidRPr="00E2295E">
        <w:trPr>
          <w:trHeight w:hRule="exact" w:val="1738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291" w:right="284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Платність</w:t>
            </w:r>
            <w:r w:rsidRPr="00E2295E">
              <w:rPr>
                <w:rFonts w:ascii="Times New Roman" w:hAnsi="Times New Roman" w:cs="Times New Roman"/>
                <w:spacing w:val="21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(безоплатність)</w:t>
            </w:r>
            <w:r w:rsidRPr="00E2295E">
              <w:rPr>
                <w:rFonts w:ascii="Times New Roman" w:hAnsi="Times New Roman" w:cs="Times New Roman"/>
                <w:spacing w:val="23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E2295E">
              <w:rPr>
                <w:rFonts w:ascii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104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E2295E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видачу</w:t>
            </w:r>
            <w:r w:rsidRPr="00E2295E">
              <w:rPr>
                <w:rFonts w:ascii="Times New Roman" w:hAnsi="Times New Roman" w:cs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дубліката</w:t>
            </w:r>
            <w:r w:rsidRPr="00E2295E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</w:t>
            </w:r>
            <w:r w:rsidRPr="00E2295E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Pr="00E2295E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E2295E">
              <w:rPr>
                <w:rFonts w:ascii="Times New Roman" w:hAnsi="Times New Roman" w:cs="Times New Roman"/>
                <w:spacing w:val="30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Pr="00E2295E">
              <w:rPr>
                <w:rFonts w:ascii="Times New Roman" w:hAnsi="Times New Roman" w:cs="Times New Roman"/>
                <w:spacing w:val="4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  <w:r w:rsidRPr="00E2295E">
              <w:rPr>
                <w:rFonts w:ascii="Times New Roman" w:hAnsi="Times New Roman" w:cs="Times New Roman"/>
                <w:spacing w:val="5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вноситься</w:t>
            </w:r>
            <w:r w:rsidRPr="00E2295E">
              <w:rPr>
                <w:rFonts w:ascii="Times New Roman" w:hAnsi="Times New Roman" w:cs="Times New Roman"/>
                <w:spacing w:val="5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плата</w:t>
            </w:r>
            <w:r w:rsidRPr="00E2295E">
              <w:rPr>
                <w:rFonts w:ascii="Times New Roman" w:hAnsi="Times New Roman" w:cs="Times New Roman"/>
                <w:spacing w:val="6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2295E">
              <w:rPr>
                <w:rFonts w:ascii="Times New Roman" w:hAnsi="Times New Roman" w:cs="Times New Roman"/>
                <w:spacing w:val="4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розмірі</w:t>
            </w:r>
            <w:r w:rsidRPr="00E2295E">
              <w:rPr>
                <w:rFonts w:ascii="Times New Roman" w:hAnsi="Times New Roman" w:cs="Times New Roman"/>
                <w:spacing w:val="4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E2295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відсотків</w:t>
            </w:r>
            <w:r w:rsidRPr="00E2295E">
              <w:rPr>
                <w:rFonts w:ascii="Times New Roman" w:hAnsi="Times New Roman" w:cs="Times New Roman"/>
                <w:spacing w:val="4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</w:t>
            </w:r>
            <w:r w:rsidRPr="00E2295E">
              <w:rPr>
                <w:rFonts w:ascii="Times New Roman" w:hAnsi="Times New Roman" w:cs="Times New Roman"/>
                <w:spacing w:val="4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плати</w:t>
            </w:r>
            <w:r w:rsidRPr="00E2295E">
              <w:rPr>
                <w:rFonts w:ascii="Times New Roman" w:hAnsi="Times New Roman" w:cs="Times New Roman"/>
                <w:spacing w:val="4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E2295E">
              <w:rPr>
                <w:rFonts w:ascii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державну</w:t>
            </w:r>
            <w:r w:rsidRPr="00E2295E">
              <w:rPr>
                <w:rFonts w:ascii="Times New Roman" w:hAnsi="Times New Roman" w:cs="Times New Roman"/>
                <w:spacing w:val="3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реєстрацію</w:t>
            </w:r>
            <w:r w:rsidRPr="00E2295E">
              <w:rPr>
                <w:rFonts w:ascii="Times New Roman" w:hAnsi="Times New Roman" w:cs="Times New Roman"/>
                <w:spacing w:val="42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Pr="00E2295E">
              <w:rPr>
                <w:rFonts w:ascii="Times New Roman" w:hAnsi="Times New Roman" w:cs="Times New Roman"/>
                <w:spacing w:val="4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(контракту),</w:t>
            </w:r>
            <w:r w:rsidRPr="00E2295E">
              <w:rPr>
                <w:rFonts w:ascii="Times New Roman" w:hAnsi="Times New Roman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встановленої</w:t>
            </w:r>
            <w:r w:rsidRPr="00E2295E">
              <w:rPr>
                <w:rFonts w:ascii="Times New Roman" w:hAnsi="Times New Roman" w:cs="Times New Roman"/>
                <w:spacing w:val="5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E2295E">
              <w:rPr>
                <w:rFonts w:ascii="Times New Roman" w:hAnsi="Times New Roman" w:cs="Times New Roman"/>
                <w:spacing w:val="5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</w:t>
            </w:r>
            <w:r w:rsidRPr="00E2295E">
              <w:rPr>
                <w:rFonts w:ascii="Times New Roman" w:hAnsi="Times New Roman" w:cs="Times New Roman"/>
                <w:spacing w:val="32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</w:t>
            </w:r>
            <w:r w:rsidRPr="00E2295E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E2295E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видачу</w:t>
            </w:r>
            <w:r w:rsidRPr="00E2295E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дубліката.</w:t>
            </w:r>
          </w:p>
        </w:tc>
      </w:tr>
      <w:tr w:rsidR="00CD213E" w:rsidRPr="00E2295E">
        <w:trPr>
          <w:trHeight w:hRule="exact" w:val="1618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315" w:right="315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Нормативно-</w:t>
            </w:r>
            <w:r w:rsidRPr="00E2295E">
              <w:rPr>
                <w:rFonts w:ascii="Times New Roman" w:hAnsi="Times New Roman" w:cs="Times New Roman"/>
                <w:spacing w:val="21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правові</w:t>
            </w:r>
            <w:r w:rsidRPr="00E2295E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акти,</w:t>
            </w:r>
            <w:r w:rsidRPr="00E2295E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E2295E">
              <w:rPr>
                <w:rFonts w:ascii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підставі</w:t>
            </w:r>
            <w:r w:rsidRPr="00E2295E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яких</w:t>
            </w:r>
            <w:r w:rsidRPr="00E2295E">
              <w:rPr>
                <w:rFonts w:ascii="Times New Roman" w:hAnsi="Times New Roman" w:cs="Times New Roman"/>
                <w:spacing w:val="22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стягується</w:t>
            </w:r>
            <w:r w:rsidRPr="00E2295E">
              <w:rPr>
                <w:rFonts w:ascii="Times New Roman" w:hAnsi="Times New Roman" w:cs="Times New Roman"/>
                <w:spacing w:val="-1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плата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 w:rsidP="001D2986">
            <w:pPr>
              <w:pStyle w:val="TableParagraph"/>
              <w:spacing w:line="239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Постанова</w:t>
            </w:r>
            <w:r w:rsidRPr="00E2295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Кабінету</w:t>
            </w:r>
            <w:r w:rsidRPr="00E2295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Міністрів</w:t>
            </w:r>
            <w:r w:rsidRPr="00E2295E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E2295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від</w:t>
            </w:r>
            <w:r w:rsidRPr="00E2295E">
              <w:rPr>
                <w:rFonts w:ascii="Times New Roman" w:eastAsia="Times New Roman" w:hAnsi="Times New Roman" w:cs="Times New Roman"/>
                <w:spacing w:val="4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30.01.1997</w:t>
            </w:r>
            <w:r w:rsidRPr="00E2295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2295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</w:t>
            </w:r>
            <w:r w:rsidRPr="00E2295E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«Про</w:t>
            </w:r>
            <w:r w:rsidRPr="00E2295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E2295E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Положення</w:t>
            </w:r>
            <w:r w:rsidRPr="00E2295E">
              <w:rPr>
                <w:rFonts w:ascii="Times New Roman" w:eastAsia="Times New Roman" w:hAnsi="Times New Roman" w:cs="Times New Roman"/>
                <w:spacing w:val="29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E2295E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порядок</w:t>
            </w:r>
            <w:r w:rsidRPr="00E2295E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Pr="00E2295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E2295E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договорів</w:t>
            </w:r>
            <w:r w:rsidRPr="00E2295E">
              <w:rPr>
                <w:rFonts w:ascii="Times New Roman" w:eastAsia="Times New Roman" w:hAnsi="Times New Roman" w:cs="Times New Roman"/>
                <w:spacing w:val="40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(контрактів)</w:t>
            </w:r>
            <w:r w:rsidRPr="00E2295E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про</w:t>
            </w:r>
            <w:r w:rsidRPr="00E2295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спільну</w:t>
            </w:r>
            <w:r w:rsidRPr="00E2295E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інвестиційну</w:t>
            </w:r>
            <w:r w:rsidRPr="00E2295E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  <w:r w:rsidRPr="00E2295E">
              <w:rPr>
                <w:rFonts w:ascii="Times New Roman" w:eastAsia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E2295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участю</w:t>
            </w:r>
            <w:r w:rsidRPr="00E2295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іноземного</w:t>
            </w:r>
            <w:r w:rsidRPr="00E2295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інвестора»</w:t>
            </w:r>
            <w:r w:rsidRPr="00E2295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</w:p>
        </w:tc>
      </w:tr>
      <w:tr w:rsidR="00CD213E" w:rsidRPr="00E2295E">
        <w:trPr>
          <w:trHeight w:hRule="exact" w:val="1944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11.2.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ind w:left="157" w:right="151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Розмір</w:t>
            </w:r>
            <w:r w:rsidRPr="00E2295E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</w:t>
            </w:r>
            <w:r w:rsidRPr="00E2295E">
              <w:rPr>
                <w:rFonts w:ascii="Times New Roman" w:hAnsi="Times New Roman" w:cs="Times New Roman"/>
                <w:spacing w:val="27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</w:t>
            </w:r>
            <w:r w:rsidRPr="00E2295E">
              <w:rPr>
                <w:rFonts w:ascii="Times New Roman" w:hAnsi="Times New Roman" w:cs="Times New Roman"/>
                <w:spacing w:val="-1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плати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(адміністративного</w:t>
            </w:r>
            <w:r w:rsidRPr="00E2295E">
              <w:rPr>
                <w:rFonts w:ascii="Times New Roman" w:hAnsi="Times New Roman" w:cs="Times New Roman"/>
                <w:spacing w:val="23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збору)</w:t>
            </w:r>
            <w:r w:rsidRPr="00E2295E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платну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адміністративну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послугу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104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E2295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відсотків</w:t>
            </w:r>
            <w:r w:rsidRPr="00E2295E">
              <w:rPr>
                <w:rFonts w:ascii="Times New Roman" w:hAnsi="Times New Roman" w:cs="Times New Roman"/>
                <w:spacing w:val="4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</w:t>
            </w:r>
            <w:r w:rsidRPr="00E2295E">
              <w:rPr>
                <w:rFonts w:ascii="Times New Roman" w:hAnsi="Times New Roman" w:cs="Times New Roman"/>
                <w:spacing w:val="4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плати</w:t>
            </w:r>
            <w:r w:rsidRPr="00E2295E">
              <w:rPr>
                <w:rFonts w:ascii="Times New Roman" w:hAnsi="Times New Roman" w:cs="Times New Roman"/>
                <w:spacing w:val="4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E2295E">
              <w:rPr>
                <w:rFonts w:ascii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державну</w:t>
            </w:r>
            <w:r w:rsidRPr="00E2295E">
              <w:rPr>
                <w:rFonts w:ascii="Times New Roman" w:hAnsi="Times New Roman" w:cs="Times New Roman"/>
                <w:spacing w:val="3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реєстрацію</w:t>
            </w:r>
            <w:r w:rsidRPr="00E2295E">
              <w:rPr>
                <w:rFonts w:ascii="Times New Roman" w:hAnsi="Times New Roman" w:cs="Times New Roman"/>
                <w:spacing w:val="42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Pr="00E2295E">
              <w:rPr>
                <w:rFonts w:ascii="Times New Roman" w:hAnsi="Times New Roman" w:cs="Times New Roman"/>
                <w:spacing w:val="4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(контракту),</w:t>
            </w:r>
            <w:r w:rsidRPr="00E2295E">
              <w:rPr>
                <w:rFonts w:ascii="Times New Roman" w:hAnsi="Times New Roman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встановленої</w:t>
            </w:r>
            <w:r w:rsidRPr="00E2295E">
              <w:rPr>
                <w:rFonts w:ascii="Times New Roman" w:hAnsi="Times New Roman" w:cs="Times New Roman"/>
                <w:spacing w:val="5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E2295E">
              <w:rPr>
                <w:rFonts w:ascii="Times New Roman" w:hAnsi="Times New Roman" w:cs="Times New Roman"/>
                <w:spacing w:val="5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</w:t>
            </w:r>
            <w:r w:rsidRPr="00E2295E">
              <w:rPr>
                <w:rFonts w:ascii="Times New Roman" w:hAnsi="Times New Roman" w:cs="Times New Roman"/>
                <w:spacing w:val="32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</w:t>
            </w:r>
            <w:r w:rsidRPr="00E2295E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E2295E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видачу</w:t>
            </w:r>
            <w:r w:rsidRPr="00E2295E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дубліката.</w:t>
            </w:r>
          </w:p>
        </w:tc>
      </w:tr>
      <w:tr w:rsidR="00CD213E" w:rsidRPr="00E2295E">
        <w:trPr>
          <w:trHeight w:hRule="exact" w:val="974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11.3.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387" w:right="38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Розрахунковий</w:t>
            </w:r>
            <w:r w:rsidRPr="00E2295E">
              <w:rPr>
                <w:rFonts w:ascii="Times New Roman" w:hAnsi="Times New Roman" w:cs="Times New Roman"/>
                <w:spacing w:val="23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</w:t>
            </w:r>
            <w:r w:rsidRPr="00E2295E">
              <w:rPr>
                <w:rFonts w:ascii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E2295E">
              <w:rPr>
                <w:rFonts w:ascii="Times New Roman" w:hAnsi="Times New Roman" w:cs="Times New Roman"/>
                <w:spacing w:val="23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</w:t>
            </w:r>
            <w:r w:rsidRPr="00E2295E">
              <w:rPr>
                <w:rFonts w:ascii="Times New Roman" w:hAnsi="Times New Roman" w:cs="Times New Roman"/>
                <w:spacing w:val="-1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плати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1D2986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Рахунки</w:t>
            </w:r>
            <w:r w:rsidRPr="00C27DB8">
              <w:rPr>
                <w:rFonts w:ascii="Times New Roman" w:hAnsi="Times New Roman"/>
                <w:spacing w:val="-23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надаються в залежності від місця реєстрації суб’єкта ЗЕД</w:t>
            </w:r>
          </w:p>
        </w:tc>
      </w:tr>
      <w:tr w:rsidR="00CD213E" w:rsidRPr="00E2295E">
        <w:trPr>
          <w:trHeight w:hRule="exact" w:val="1296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291" w:right="284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Строк</w:t>
            </w:r>
            <w:r w:rsidRPr="00E2295E">
              <w:rPr>
                <w:rFonts w:ascii="Times New Roman" w:hAnsi="Times New Roman" w:cs="Times New Roman"/>
                <w:spacing w:val="-1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E2295E">
              <w:rPr>
                <w:rFonts w:ascii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Відповідно</w:t>
            </w:r>
            <w:r w:rsidRPr="00E2295E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до</w:t>
            </w:r>
            <w:r w:rsidRPr="00E2295E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пункту</w:t>
            </w:r>
            <w:r w:rsidRPr="00E2295E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2295E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Положення,</w:t>
            </w:r>
            <w:r w:rsidRPr="00E2295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дублікат</w:t>
            </w:r>
            <w:r w:rsidRPr="00E2295E">
              <w:rPr>
                <w:rFonts w:ascii="Times New Roman" w:eastAsia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картки</w:t>
            </w:r>
            <w:r w:rsidRPr="00E2295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державної</w:t>
            </w:r>
            <w:r w:rsidRPr="00E2295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E2295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Pr="00E2295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  <w:r w:rsidRPr="00E2295E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видається</w:t>
            </w:r>
            <w:r w:rsidRPr="00E229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п’яти</w:t>
            </w:r>
            <w:r w:rsidRPr="00E229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робочих</w:t>
            </w:r>
            <w:r w:rsidRPr="00E2295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днів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2295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моменту</w:t>
            </w:r>
            <w:r w:rsidRPr="00E2295E">
              <w:rPr>
                <w:rFonts w:ascii="Times New Roman" w:eastAsia="Times New Roman" w:hAnsi="Times New Roman" w:cs="Times New Roman"/>
                <w:spacing w:val="48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E2295E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документів.</w:t>
            </w:r>
          </w:p>
        </w:tc>
      </w:tr>
      <w:tr w:rsidR="00CD213E" w:rsidRPr="00E2295E">
        <w:trPr>
          <w:trHeight w:hRule="exact" w:val="2587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ind w:left="123"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</w:t>
            </w:r>
            <w:r w:rsidRPr="00E2295E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</w:t>
            </w:r>
            <w:r w:rsidRPr="00E2295E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E2295E">
              <w:rPr>
                <w:rFonts w:ascii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відмови</w:t>
            </w:r>
            <w:r w:rsidRPr="00E2295E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2295E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наданні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ind w:left="104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Відмова</w:t>
            </w:r>
            <w:r w:rsidRPr="00E2295E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2295E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видачі</w:t>
            </w:r>
            <w:r w:rsidRPr="00E2295E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дублікату</w:t>
            </w:r>
            <w:r w:rsidRPr="00E2295E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картки</w:t>
            </w:r>
            <w:r w:rsidRPr="00E2295E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Pr="00E2295E">
              <w:rPr>
                <w:rFonts w:ascii="Times New Roman" w:eastAsia="Times New Roman" w:hAnsi="Times New Roman" w:cs="Times New Roman"/>
                <w:spacing w:val="26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E2295E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Pr="00E2295E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  <w:r w:rsidRPr="00E2295E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можлива</w:t>
            </w:r>
            <w:r w:rsidRPr="00E2295E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2295E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разі</w:t>
            </w:r>
            <w:r w:rsidRPr="00E2295E">
              <w:rPr>
                <w:rFonts w:ascii="Times New Roman" w:eastAsia="Times New Roman" w:hAnsi="Times New Roman" w:cs="Times New Roman"/>
                <w:spacing w:val="36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неподання</w:t>
            </w:r>
            <w:r w:rsidRPr="00E2295E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до</w:t>
            </w:r>
            <w:r w:rsidRPr="00E2295E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</w:t>
            </w:r>
            <w:r w:rsidRPr="00E2295E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опублікованої</w:t>
            </w:r>
            <w:r w:rsidRPr="00E2295E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2295E">
              <w:rPr>
                <w:rFonts w:ascii="Times New Roman" w:eastAsia="Times New Roman" w:hAnsi="Times New Roman" w:cs="Times New Roman"/>
                <w:spacing w:val="50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офіційній</w:t>
            </w:r>
            <w:r w:rsidRPr="00E2295E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пресі</w:t>
            </w:r>
            <w:r w:rsidRPr="00E2295E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об’яви</w:t>
            </w:r>
            <w:r w:rsidRPr="00E2295E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E2295E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визнання</w:t>
            </w:r>
            <w:r w:rsidRPr="00E2295E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недійсною</w:t>
            </w:r>
            <w:r w:rsidRPr="00E2295E">
              <w:rPr>
                <w:rFonts w:ascii="Times New Roman" w:eastAsia="Times New Roman" w:hAnsi="Times New Roman" w:cs="Times New Roman"/>
                <w:spacing w:val="46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втраченої</w:t>
            </w:r>
            <w:r w:rsidRPr="00E2295E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картки</w:t>
            </w:r>
            <w:r w:rsidRPr="00E2295E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державної</w:t>
            </w:r>
            <w:r w:rsidRPr="00E2295E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E2295E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Pr="00E2295E">
              <w:rPr>
                <w:rFonts w:ascii="Times New Roman" w:eastAsia="Times New Roman" w:hAnsi="Times New Roman" w:cs="Times New Roman"/>
                <w:spacing w:val="30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  <w:r w:rsidRPr="00E2295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E2295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документа,</w:t>
            </w:r>
            <w:r w:rsidRPr="00E2295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</w:t>
            </w:r>
            <w:r w:rsidRPr="00E2295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засвідчує</w:t>
            </w:r>
            <w:r w:rsidRPr="00E2295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сплату</w:t>
            </w:r>
            <w:r w:rsidRPr="00E2295E">
              <w:rPr>
                <w:rFonts w:ascii="Times New Roman" w:eastAsia="Times New Roman" w:hAnsi="Times New Roman" w:cs="Times New Roman"/>
                <w:spacing w:val="32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збору</w:t>
            </w:r>
            <w:r w:rsidRPr="00E2295E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E2295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видачу</w:t>
            </w:r>
            <w:r w:rsidRPr="00E2295E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дубліката</w:t>
            </w:r>
            <w:r w:rsidRPr="00E2295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картки</w:t>
            </w:r>
            <w:r w:rsidRPr="00E2295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Pr="00E2295E"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E2295E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Pr="00E2295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(контракту);</w:t>
            </w:r>
          </w:p>
        </w:tc>
      </w:tr>
      <w:tr w:rsidR="00CD213E" w:rsidRPr="00E2295E">
        <w:trPr>
          <w:trHeight w:hRule="exact" w:val="974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39" w:lineRule="auto"/>
              <w:ind w:left="205"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  <w:r w:rsidRPr="00E2295E">
              <w:rPr>
                <w:rFonts w:ascii="Times New Roman" w:hAnsi="Times New Roman" w:cs="Times New Roman"/>
                <w:spacing w:val="-22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E2295E">
              <w:rPr>
                <w:rFonts w:ascii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адміністративної</w:t>
            </w:r>
            <w:r w:rsidRPr="00E2295E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E540C7">
            <w:pPr>
              <w:pStyle w:val="TableParagraph"/>
              <w:spacing w:line="239" w:lineRule="auto"/>
              <w:ind w:left="104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</w:t>
            </w:r>
            <w:r w:rsidR="009E36B1"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ублікат</w:t>
            </w:r>
            <w:r w:rsidR="009E36B1" w:rsidRPr="00E2295E">
              <w:rPr>
                <w:rFonts w:ascii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картки</w:t>
            </w:r>
            <w:r w:rsidR="009E36B1" w:rsidRPr="00E2295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державної</w:t>
            </w:r>
            <w:r w:rsidR="009E36B1" w:rsidRPr="00E2295E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="009E36B1" w:rsidRPr="00E2295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="009E36B1" w:rsidRPr="00E2295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  <w:r w:rsidR="009E36B1" w:rsidRPr="00E2295E">
              <w:rPr>
                <w:rFonts w:ascii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або</w:t>
            </w:r>
            <w:r w:rsidR="009E36B1" w:rsidRPr="00E2295E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  <w:r w:rsidR="009E36B1" w:rsidRPr="00E2295E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E36B1"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обґрунтуванням</w:t>
            </w:r>
            <w:r w:rsidR="009E36B1" w:rsidRPr="00E2295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причин</w:t>
            </w:r>
            <w:r w:rsidR="009E36B1" w:rsidRPr="00E2295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відмови.</w:t>
            </w:r>
          </w:p>
        </w:tc>
      </w:tr>
      <w:tr w:rsidR="00CD213E" w:rsidRPr="00E2295E" w:rsidTr="00A162D8">
        <w:trPr>
          <w:trHeight w:hRule="exact" w:val="1376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241" w:lineRule="auto"/>
              <w:ind w:left="114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</w:t>
            </w:r>
            <w:r w:rsidRPr="00E2295E">
              <w:rPr>
                <w:rFonts w:ascii="Times New Roman" w:hAnsi="Times New Roman" w:cs="Times New Roman"/>
                <w:spacing w:val="-23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</w:t>
            </w:r>
            <w:r w:rsidRPr="00E2295E">
              <w:rPr>
                <w:rFonts w:ascii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в</w:t>
            </w:r>
            <w:r w:rsidRPr="00E2295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і</w:t>
            </w:r>
            <w:r w:rsidRPr="00E2295E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д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E2295E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в</w:t>
            </w:r>
            <w:r w:rsidRPr="00E2295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і</w:t>
            </w:r>
            <w:r w:rsidRPr="00E2295E"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>д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2295E"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(результату)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E540C7" w:rsidP="00A162D8">
            <w:pPr>
              <w:pStyle w:val="TableParagraph"/>
              <w:spacing w:line="241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>Суб’єкт звернення</w:t>
            </w:r>
            <w:r w:rsidR="009E36B1" w:rsidRPr="00E2295E"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отримує</w:t>
            </w:r>
            <w:r w:rsidR="009E36B1" w:rsidRPr="00E2295E">
              <w:rPr>
                <w:rFonts w:ascii="Times New Roman" w:hAnsi="Times New Roman" w:cs="Times New Roman"/>
                <w:spacing w:val="12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дублікат</w:t>
            </w:r>
            <w:r w:rsidR="009E36B1" w:rsidRPr="00E2295E">
              <w:rPr>
                <w:rFonts w:ascii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картки</w:t>
            </w:r>
            <w:r w:rsidR="009E36B1" w:rsidRPr="00E2295E">
              <w:rPr>
                <w:rFonts w:ascii="Times New Roman" w:hAnsi="Times New Roman" w:cs="Times New Roman"/>
                <w:spacing w:val="61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державної</w:t>
            </w:r>
            <w:r w:rsidR="009E36B1" w:rsidRPr="00E2295E">
              <w:rPr>
                <w:rFonts w:ascii="Times New Roman" w:hAnsi="Times New Roman" w:cs="Times New Roman"/>
                <w:spacing w:val="56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="009E36B1" w:rsidRPr="00E2295E">
              <w:rPr>
                <w:rFonts w:ascii="Times New Roman" w:hAnsi="Times New Roman" w:cs="Times New Roman"/>
                <w:spacing w:val="61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r w:rsidR="009E36B1" w:rsidRPr="00E2295E">
              <w:rPr>
                <w:rFonts w:ascii="Times New Roman" w:hAnsi="Times New Roman" w:cs="Times New Roman"/>
                <w:spacing w:val="30"/>
                <w:w w:val="99"/>
                <w:sz w:val="28"/>
                <w:szCs w:val="28"/>
                <w:lang w:val="uk-UA"/>
              </w:rPr>
              <w:t xml:space="preserve"> </w:t>
            </w:r>
            <w:r w:rsidR="009E36B1" w:rsidRPr="00E2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особисто</w:t>
            </w:r>
            <w:r w:rsidR="00A1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A162D8"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та</w:t>
            </w:r>
            <w:r w:rsidR="00A162D8" w:rsidRPr="00C27DB8">
              <w:rPr>
                <w:rFonts w:ascii="Times New Roman" w:hAnsi="Times New Roman"/>
                <w:spacing w:val="15"/>
                <w:sz w:val="28"/>
                <w:lang w:val="uk-UA"/>
              </w:rPr>
              <w:t xml:space="preserve"> </w:t>
            </w:r>
            <w:r w:rsidR="00A162D8" w:rsidRPr="00C27DB8">
              <w:rPr>
                <w:rFonts w:ascii="Times New Roman" w:hAnsi="Times New Roman"/>
                <w:sz w:val="28"/>
                <w:lang w:val="uk-UA"/>
              </w:rPr>
              <w:t>ставить</w:t>
            </w:r>
            <w:r w:rsidR="00A162D8" w:rsidRPr="00C27DB8">
              <w:rPr>
                <w:rFonts w:ascii="Times New Roman" w:hAnsi="Times New Roman"/>
                <w:spacing w:val="13"/>
                <w:sz w:val="28"/>
                <w:lang w:val="uk-UA"/>
              </w:rPr>
              <w:t xml:space="preserve"> </w:t>
            </w:r>
            <w:r w:rsidR="00A162D8" w:rsidRPr="00C27DB8">
              <w:rPr>
                <w:rFonts w:ascii="Times New Roman" w:hAnsi="Times New Roman"/>
                <w:sz w:val="28"/>
                <w:lang w:val="uk-UA"/>
              </w:rPr>
              <w:t>підпис</w:t>
            </w:r>
            <w:r w:rsidR="00A162D8" w:rsidRPr="00C27DB8">
              <w:rPr>
                <w:rFonts w:ascii="Times New Roman" w:hAnsi="Times New Roman"/>
                <w:spacing w:val="20"/>
                <w:sz w:val="28"/>
                <w:lang w:val="uk-UA"/>
              </w:rPr>
              <w:t xml:space="preserve"> </w:t>
            </w:r>
            <w:r w:rsidR="00A162D8"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="00A162D8" w:rsidRPr="00C27DB8">
              <w:rPr>
                <w:rFonts w:ascii="Times New Roman" w:hAnsi="Times New Roman"/>
                <w:spacing w:val="10"/>
                <w:sz w:val="28"/>
                <w:lang w:val="uk-UA"/>
              </w:rPr>
              <w:t xml:space="preserve"> </w:t>
            </w:r>
            <w:r w:rsidR="00A162D8"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журналі</w:t>
            </w:r>
            <w:r w:rsidR="00A162D8" w:rsidRPr="00C27DB8">
              <w:rPr>
                <w:rFonts w:ascii="Times New Roman" w:hAnsi="Times New Roman"/>
                <w:spacing w:val="9"/>
                <w:sz w:val="28"/>
                <w:lang w:val="uk-UA"/>
              </w:rPr>
              <w:t xml:space="preserve"> </w:t>
            </w:r>
            <w:r w:rsidR="00A162D8" w:rsidRPr="00C27DB8">
              <w:rPr>
                <w:rFonts w:ascii="Times New Roman" w:hAnsi="Times New Roman"/>
                <w:sz w:val="28"/>
                <w:lang w:val="uk-UA"/>
              </w:rPr>
              <w:t>обліку</w:t>
            </w:r>
            <w:r w:rsidR="00A162D8" w:rsidRPr="00C27DB8">
              <w:rPr>
                <w:rFonts w:ascii="Times New Roman" w:hAnsi="Times New Roman"/>
                <w:spacing w:val="15"/>
                <w:sz w:val="28"/>
                <w:lang w:val="uk-UA"/>
              </w:rPr>
              <w:t xml:space="preserve"> </w:t>
            </w:r>
            <w:r w:rsidR="00A162D8" w:rsidRPr="00C27DB8">
              <w:rPr>
                <w:rFonts w:ascii="Times New Roman" w:hAnsi="Times New Roman"/>
                <w:sz w:val="28"/>
                <w:lang w:val="uk-UA"/>
              </w:rPr>
              <w:t>державної</w:t>
            </w:r>
            <w:r w:rsidR="00A162D8"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="00A162D8" w:rsidRPr="00C27DB8">
              <w:rPr>
                <w:rFonts w:ascii="Times New Roman" w:hAnsi="Times New Roman"/>
                <w:sz w:val="28"/>
                <w:lang w:val="uk-UA"/>
              </w:rPr>
              <w:t>реєстрації</w:t>
            </w:r>
            <w:r w:rsidR="00A162D8" w:rsidRPr="00C27DB8">
              <w:rPr>
                <w:rFonts w:ascii="Times New Roman" w:hAnsi="Times New Roman"/>
                <w:spacing w:val="-23"/>
                <w:sz w:val="28"/>
                <w:lang w:val="uk-UA"/>
              </w:rPr>
              <w:t xml:space="preserve"> </w:t>
            </w:r>
            <w:r w:rsidR="00A162D8" w:rsidRPr="00C27DB8">
              <w:rPr>
                <w:rFonts w:ascii="Times New Roman" w:hAnsi="Times New Roman"/>
                <w:sz w:val="28"/>
                <w:lang w:val="uk-UA"/>
              </w:rPr>
              <w:t>договорів</w:t>
            </w:r>
            <w:r w:rsidR="00A162D8" w:rsidRPr="00C27DB8">
              <w:rPr>
                <w:rFonts w:ascii="Times New Roman" w:hAnsi="Times New Roman"/>
                <w:spacing w:val="-20"/>
                <w:sz w:val="28"/>
                <w:lang w:val="uk-UA"/>
              </w:rPr>
              <w:t xml:space="preserve"> </w:t>
            </w:r>
            <w:r w:rsidR="00A162D8" w:rsidRPr="00C27DB8">
              <w:rPr>
                <w:rFonts w:ascii="Times New Roman" w:hAnsi="Times New Roman"/>
                <w:sz w:val="28"/>
                <w:lang w:val="uk-UA"/>
              </w:rPr>
              <w:t>(контрактів).</w:t>
            </w:r>
          </w:p>
        </w:tc>
      </w:tr>
      <w:tr w:rsidR="00CD213E" w:rsidRPr="00E2295E">
        <w:trPr>
          <w:trHeight w:hRule="exact" w:val="331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4" w:lineRule="exact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3E" w:rsidRPr="00E2295E" w:rsidRDefault="009E36B1">
            <w:pPr>
              <w:pStyle w:val="TableParagraph"/>
              <w:spacing w:line="314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29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9E36B1" w:rsidRPr="00E2295E" w:rsidRDefault="009E36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E36B1" w:rsidRPr="00E2295E" w:rsidSect="005F48AA">
      <w:pgSz w:w="11900" w:h="16840"/>
      <w:pgMar w:top="709" w:right="600" w:bottom="280" w:left="1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24CF"/>
    <w:multiLevelType w:val="hybridMultilevel"/>
    <w:tmpl w:val="BC6E46BA"/>
    <w:lvl w:ilvl="0" w:tplc="E272EBA4">
      <w:start w:val="1"/>
      <w:numFmt w:val="bullet"/>
      <w:lvlText w:val="-"/>
      <w:lvlJc w:val="left"/>
      <w:pPr>
        <w:ind w:left="104" w:hanging="1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F5ECFFC">
      <w:start w:val="1"/>
      <w:numFmt w:val="bullet"/>
      <w:lvlText w:val="•"/>
      <w:lvlJc w:val="left"/>
      <w:pPr>
        <w:ind w:left="717" w:hanging="178"/>
      </w:pPr>
      <w:rPr>
        <w:rFonts w:hint="default"/>
      </w:rPr>
    </w:lvl>
    <w:lvl w:ilvl="2" w:tplc="AFEA4598">
      <w:start w:val="1"/>
      <w:numFmt w:val="bullet"/>
      <w:lvlText w:val="•"/>
      <w:lvlJc w:val="left"/>
      <w:pPr>
        <w:ind w:left="1329" w:hanging="178"/>
      </w:pPr>
      <w:rPr>
        <w:rFonts w:hint="default"/>
      </w:rPr>
    </w:lvl>
    <w:lvl w:ilvl="3" w:tplc="66483F66">
      <w:start w:val="1"/>
      <w:numFmt w:val="bullet"/>
      <w:lvlText w:val="•"/>
      <w:lvlJc w:val="left"/>
      <w:pPr>
        <w:ind w:left="1941" w:hanging="178"/>
      </w:pPr>
      <w:rPr>
        <w:rFonts w:hint="default"/>
      </w:rPr>
    </w:lvl>
    <w:lvl w:ilvl="4" w:tplc="80EC8004">
      <w:start w:val="1"/>
      <w:numFmt w:val="bullet"/>
      <w:lvlText w:val="•"/>
      <w:lvlJc w:val="left"/>
      <w:pPr>
        <w:ind w:left="2554" w:hanging="178"/>
      </w:pPr>
      <w:rPr>
        <w:rFonts w:hint="default"/>
      </w:rPr>
    </w:lvl>
    <w:lvl w:ilvl="5" w:tplc="8F96F54E">
      <w:start w:val="1"/>
      <w:numFmt w:val="bullet"/>
      <w:lvlText w:val="•"/>
      <w:lvlJc w:val="left"/>
      <w:pPr>
        <w:ind w:left="3166" w:hanging="178"/>
      </w:pPr>
      <w:rPr>
        <w:rFonts w:hint="default"/>
      </w:rPr>
    </w:lvl>
    <w:lvl w:ilvl="6" w:tplc="78967B6C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7" w:tplc="7A36EC16">
      <w:start w:val="1"/>
      <w:numFmt w:val="bullet"/>
      <w:lvlText w:val="•"/>
      <w:lvlJc w:val="left"/>
      <w:pPr>
        <w:ind w:left="4391" w:hanging="178"/>
      </w:pPr>
      <w:rPr>
        <w:rFonts w:hint="default"/>
      </w:rPr>
    </w:lvl>
    <w:lvl w:ilvl="8" w:tplc="B44E9EC6">
      <w:start w:val="1"/>
      <w:numFmt w:val="bullet"/>
      <w:lvlText w:val="•"/>
      <w:lvlJc w:val="left"/>
      <w:pPr>
        <w:ind w:left="5003" w:hanging="178"/>
      </w:pPr>
      <w:rPr>
        <w:rFonts w:hint="default"/>
      </w:rPr>
    </w:lvl>
  </w:abstractNum>
  <w:abstractNum w:abstractNumId="1">
    <w:nsid w:val="14C57A5A"/>
    <w:multiLevelType w:val="hybridMultilevel"/>
    <w:tmpl w:val="68841856"/>
    <w:lvl w:ilvl="0" w:tplc="E6886EA8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E4C6356">
      <w:start w:val="1"/>
      <w:numFmt w:val="bullet"/>
      <w:lvlText w:val="•"/>
      <w:lvlJc w:val="left"/>
      <w:pPr>
        <w:ind w:left="716" w:hanging="283"/>
      </w:pPr>
      <w:rPr>
        <w:rFonts w:hint="default"/>
      </w:rPr>
    </w:lvl>
    <w:lvl w:ilvl="2" w:tplc="745432B6">
      <w:start w:val="1"/>
      <w:numFmt w:val="bullet"/>
      <w:lvlText w:val="•"/>
      <w:lvlJc w:val="left"/>
      <w:pPr>
        <w:ind w:left="1329" w:hanging="283"/>
      </w:pPr>
      <w:rPr>
        <w:rFonts w:hint="default"/>
      </w:rPr>
    </w:lvl>
    <w:lvl w:ilvl="3" w:tplc="E67E3574">
      <w:start w:val="1"/>
      <w:numFmt w:val="bullet"/>
      <w:lvlText w:val="•"/>
      <w:lvlJc w:val="left"/>
      <w:pPr>
        <w:ind w:left="1941" w:hanging="283"/>
      </w:pPr>
      <w:rPr>
        <w:rFonts w:hint="default"/>
      </w:rPr>
    </w:lvl>
    <w:lvl w:ilvl="4" w:tplc="F596FEF0">
      <w:start w:val="1"/>
      <w:numFmt w:val="bullet"/>
      <w:lvlText w:val="•"/>
      <w:lvlJc w:val="left"/>
      <w:pPr>
        <w:ind w:left="2554" w:hanging="283"/>
      </w:pPr>
      <w:rPr>
        <w:rFonts w:hint="default"/>
      </w:rPr>
    </w:lvl>
    <w:lvl w:ilvl="5" w:tplc="E36EB7E8">
      <w:start w:val="1"/>
      <w:numFmt w:val="bullet"/>
      <w:lvlText w:val="•"/>
      <w:lvlJc w:val="left"/>
      <w:pPr>
        <w:ind w:left="3166" w:hanging="283"/>
      </w:pPr>
      <w:rPr>
        <w:rFonts w:hint="default"/>
      </w:rPr>
    </w:lvl>
    <w:lvl w:ilvl="6" w:tplc="E59C3A16">
      <w:start w:val="1"/>
      <w:numFmt w:val="bullet"/>
      <w:lvlText w:val="•"/>
      <w:lvlJc w:val="left"/>
      <w:pPr>
        <w:ind w:left="3778" w:hanging="283"/>
      </w:pPr>
      <w:rPr>
        <w:rFonts w:hint="default"/>
      </w:rPr>
    </w:lvl>
    <w:lvl w:ilvl="7" w:tplc="E9E6C928">
      <w:start w:val="1"/>
      <w:numFmt w:val="bullet"/>
      <w:lvlText w:val="•"/>
      <w:lvlJc w:val="left"/>
      <w:pPr>
        <w:ind w:left="4391" w:hanging="283"/>
      </w:pPr>
      <w:rPr>
        <w:rFonts w:hint="default"/>
      </w:rPr>
    </w:lvl>
    <w:lvl w:ilvl="8" w:tplc="7A1C24FC">
      <w:start w:val="1"/>
      <w:numFmt w:val="bullet"/>
      <w:lvlText w:val="•"/>
      <w:lvlJc w:val="left"/>
      <w:pPr>
        <w:ind w:left="5003" w:hanging="283"/>
      </w:pPr>
      <w:rPr>
        <w:rFonts w:hint="default"/>
      </w:rPr>
    </w:lvl>
  </w:abstractNum>
  <w:abstractNum w:abstractNumId="2">
    <w:nsid w:val="4C801281"/>
    <w:multiLevelType w:val="hybridMultilevel"/>
    <w:tmpl w:val="1A2E9FAE"/>
    <w:lvl w:ilvl="0" w:tplc="64B63772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BE4D41A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2" w:tplc="8BCEDE02">
      <w:start w:val="1"/>
      <w:numFmt w:val="bullet"/>
      <w:lvlText w:val="•"/>
      <w:lvlJc w:val="left"/>
      <w:pPr>
        <w:ind w:left="1329" w:hanging="164"/>
      </w:pPr>
      <w:rPr>
        <w:rFonts w:hint="default"/>
      </w:rPr>
    </w:lvl>
    <w:lvl w:ilvl="3" w:tplc="720CBD52">
      <w:start w:val="1"/>
      <w:numFmt w:val="bullet"/>
      <w:lvlText w:val="•"/>
      <w:lvlJc w:val="left"/>
      <w:pPr>
        <w:ind w:left="1941" w:hanging="164"/>
      </w:pPr>
      <w:rPr>
        <w:rFonts w:hint="default"/>
      </w:rPr>
    </w:lvl>
    <w:lvl w:ilvl="4" w:tplc="A6C2CE90">
      <w:start w:val="1"/>
      <w:numFmt w:val="bullet"/>
      <w:lvlText w:val="•"/>
      <w:lvlJc w:val="left"/>
      <w:pPr>
        <w:ind w:left="2554" w:hanging="164"/>
      </w:pPr>
      <w:rPr>
        <w:rFonts w:hint="default"/>
      </w:rPr>
    </w:lvl>
    <w:lvl w:ilvl="5" w:tplc="110663EA">
      <w:start w:val="1"/>
      <w:numFmt w:val="bullet"/>
      <w:lvlText w:val="•"/>
      <w:lvlJc w:val="left"/>
      <w:pPr>
        <w:ind w:left="3166" w:hanging="164"/>
      </w:pPr>
      <w:rPr>
        <w:rFonts w:hint="default"/>
      </w:rPr>
    </w:lvl>
    <w:lvl w:ilvl="6" w:tplc="828EE9F0">
      <w:start w:val="1"/>
      <w:numFmt w:val="bullet"/>
      <w:lvlText w:val="•"/>
      <w:lvlJc w:val="left"/>
      <w:pPr>
        <w:ind w:left="3778" w:hanging="164"/>
      </w:pPr>
      <w:rPr>
        <w:rFonts w:hint="default"/>
      </w:rPr>
    </w:lvl>
    <w:lvl w:ilvl="7" w:tplc="2B78E43C">
      <w:start w:val="1"/>
      <w:numFmt w:val="bullet"/>
      <w:lvlText w:val="•"/>
      <w:lvlJc w:val="left"/>
      <w:pPr>
        <w:ind w:left="4391" w:hanging="164"/>
      </w:pPr>
      <w:rPr>
        <w:rFonts w:hint="default"/>
      </w:rPr>
    </w:lvl>
    <w:lvl w:ilvl="8" w:tplc="92E2596E">
      <w:start w:val="1"/>
      <w:numFmt w:val="bullet"/>
      <w:lvlText w:val="•"/>
      <w:lvlJc w:val="left"/>
      <w:pPr>
        <w:ind w:left="5003" w:hanging="164"/>
      </w:pPr>
      <w:rPr>
        <w:rFonts w:hint="default"/>
      </w:rPr>
    </w:lvl>
  </w:abstractNum>
  <w:abstractNum w:abstractNumId="3">
    <w:nsid w:val="76100D7D"/>
    <w:multiLevelType w:val="hybridMultilevel"/>
    <w:tmpl w:val="5AB2C7A2"/>
    <w:lvl w:ilvl="0" w:tplc="0B565326">
      <w:start w:val="4"/>
      <w:numFmt w:val="decimal"/>
      <w:lvlText w:val="%1."/>
      <w:lvlJc w:val="left"/>
      <w:pPr>
        <w:ind w:left="104" w:hanging="53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84096A0">
      <w:start w:val="1"/>
      <w:numFmt w:val="bullet"/>
      <w:lvlText w:val="•"/>
      <w:lvlJc w:val="left"/>
      <w:pPr>
        <w:ind w:left="716" w:hanging="533"/>
      </w:pPr>
      <w:rPr>
        <w:rFonts w:hint="default"/>
      </w:rPr>
    </w:lvl>
    <w:lvl w:ilvl="2" w:tplc="2280DFB0">
      <w:start w:val="1"/>
      <w:numFmt w:val="bullet"/>
      <w:lvlText w:val="•"/>
      <w:lvlJc w:val="left"/>
      <w:pPr>
        <w:ind w:left="1329" w:hanging="533"/>
      </w:pPr>
      <w:rPr>
        <w:rFonts w:hint="default"/>
      </w:rPr>
    </w:lvl>
    <w:lvl w:ilvl="3" w:tplc="EFBECACA">
      <w:start w:val="1"/>
      <w:numFmt w:val="bullet"/>
      <w:lvlText w:val="•"/>
      <w:lvlJc w:val="left"/>
      <w:pPr>
        <w:ind w:left="1941" w:hanging="533"/>
      </w:pPr>
      <w:rPr>
        <w:rFonts w:hint="default"/>
      </w:rPr>
    </w:lvl>
    <w:lvl w:ilvl="4" w:tplc="212E6CCC">
      <w:start w:val="1"/>
      <w:numFmt w:val="bullet"/>
      <w:lvlText w:val="•"/>
      <w:lvlJc w:val="left"/>
      <w:pPr>
        <w:ind w:left="2554" w:hanging="533"/>
      </w:pPr>
      <w:rPr>
        <w:rFonts w:hint="default"/>
      </w:rPr>
    </w:lvl>
    <w:lvl w:ilvl="5" w:tplc="4D36A432">
      <w:start w:val="1"/>
      <w:numFmt w:val="bullet"/>
      <w:lvlText w:val="•"/>
      <w:lvlJc w:val="left"/>
      <w:pPr>
        <w:ind w:left="3166" w:hanging="533"/>
      </w:pPr>
      <w:rPr>
        <w:rFonts w:hint="default"/>
      </w:rPr>
    </w:lvl>
    <w:lvl w:ilvl="6" w:tplc="BFEC314E">
      <w:start w:val="1"/>
      <w:numFmt w:val="bullet"/>
      <w:lvlText w:val="•"/>
      <w:lvlJc w:val="left"/>
      <w:pPr>
        <w:ind w:left="3778" w:hanging="533"/>
      </w:pPr>
      <w:rPr>
        <w:rFonts w:hint="default"/>
      </w:rPr>
    </w:lvl>
    <w:lvl w:ilvl="7" w:tplc="D6343A42">
      <w:start w:val="1"/>
      <w:numFmt w:val="bullet"/>
      <w:lvlText w:val="•"/>
      <w:lvlJc w:val="left"/>
      <w:pPr>
        <w:ind w:left="4391" w:hanging="533"/>
      </w:pPr>
      <w:rPr>
        <w:rFonts w:hint="default"/>
      </w:rPr>
    </w:lvl>
    <w:lvl w:ilvl="8" w:tplc="4B963E38">
      <w:start w:val="1"/>
      <w:numFmt w:val="bullet"/>
      <w:lvlText w:val="•"/>
      <w:lvlJc w:val="left"/>
      <w:pPr>
        <w:ind w:left="5003" w:hanging="53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213E"/>
    <w:rsid w:val="000251D1"/>
    <w:rsid w:val="0017713A"/>
    <w:rsid w:val="001C4988"/>
    <w:rsid w:val="001D2986"/>
    <w:rsid w:val="002B1770"/>
    <w:rsid w:val="00463CDC"/>
    <w:rsid w:val="005F48AA"/>
    <w:rsid w:val="008E2823"/>
    <w:rsid w:val="009E36B1"/>
    <w:rsid w:val="00A162D8"/>
    <w:rsid w:val="00A56B68"/>
    <w:rsid w:val="00A95109"/>
    <w:rsid w:val="00BB54CE"/>
    <w:rsid w:val="00C44147"/>
    <w:rsid w:val="00CD213E"/>
    <w:rsid w:val="00CD63C4"/>
    <w:rsid w:val="00E2295E"/>
    <w:rsid w:val="00E540C7"/>
    <w:rsid w:val="00E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5EAD8-4618-4A4F-85CD-25165227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56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econkoda.gov.ua" TargetMode="External"/><Relationship Id="rId5" Type="http://schemas.openxmlformats.org/officeDocument/2006/relationships/hyperlink" Target="mailto:dert@econk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1045_Admin</dc:creator>
  <cp:lastModifiedBy>1045_Admin</cp:lastModifiedBy>
  <cp:revision>2</cp:revision>
  <dcterms:created xsi:type="dcterms:W3CDTF">2021-04-21T11:43:00Z</dcterms:created>
  <dcterms:modified xsi:type="dcterms:W3CDTF">2021-04-21T11:43:00Z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2019-06-27T00:00:00Z</vt:filetime>
  </property>
</Properties>
</file>